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87B431" w14:textId="77777777" w:rsidR="009F06FE" w:rsidRDefault="00F35A93">
      <w:pPr>
        <w:spacing w:line="360" w:lineRule="auto"/>
        <w:jc w:val="center"/>
        <w:rPr>
          <w:rStyle w:val="NormalCharacter"/>
          <w:rFonts w:ascii="宋体" w:hAnsi="宋体"/>
          <w:b/>
          <w:sz w:val="24"/>
        </w:rPr>
      </w:pPr>
      <w:r>
        <w:rPr>
          <w:rStyle w:val="NormalCharacter"/>
          <w:rFonts w:ascii="宋体" w:hAnsi="宋体"/>
          <w:b/>
          <w:sz w:val="24"/>
        </w:rPr>
        <w:t>项目需求书</w:t>
      </w:r>
    </w:p>
    <w:p w14:paraId="0E189472" w14:textId="77777777" w:rsidR="009F06FE" w:rsidRDefault="00F35A93">
      <w:pPr>
        <w:spacing w:line="360" w:lineRule="auto"/>
        <w:rPr>
          <w:rStyle w:val="NormalCharacter"/>
          <w:rFonts w:ascii="宋体" w:hAnsi="宋体"/>
          <w:sz w:val="24"/>
        </w:rPr>
      </w:pPr>
      <w:r>
        <w:rPr>
          <w:rStyle w:val="NormalCharacter"/>
          <w:rFonts w:ascii="宋体" w:hAnsi="宋体"/>
          <w:sz w:val="24"/>
        </w:rPr>
        <w:t>一、项目背景</w:t>
      </w:r>
    </w:p>
    <w:p w14:paraId="60038851" w14:textId="5B5D7047" w:rsidR="009F06FE" w:rsidRPr="00A82829" w:rsidRDefault="0004747D" w:rsidP="0004747D">
      <w:pPr>
        <w:spacing w:line="360" w:lineRule="auto"/>
        <w:ind w:firstLineChars="200" w:firstLine="480"/>
        <w:rPr>
          <w:rStyle w:val="NormalCharacter"/>
          <w:rFonts w:ascii="宋体" w:hAnsi="宋体"/>
          <w:sz w:val="24"/>
        </w:rPr>
      </w:pPr>
      <w:r w:rsidRPr="00A82829">
        <w:rPr>
          <w:rStyle w:val="NormalCharacter"/>
          <w:rFonts w:ascii="宋体" w:hAnsi="宋体" w:hint="eastAsia"/>
          <w:sz w:val="24"/>
        </w:rPr>
        <w:t>邮政行业职业技能竞赛与行业标准对接研究等两项科研经费</w:t>
      </w:r>
      <w:r w:rsidR="008B5FB0" w:rsidRPr="00A82829">
        <w:rPr>
          <w:rStyle w:val="NormalCharacter"/>
          <w:rFonts w:ascii="宋体" w:hAnsi="宋体" w:hint="eastAsia"/>
          <w:sz w:val="24"/>
        </w:rPr>
        <w:t>项目，</w:t>
      </w:r>
      <w:r w:rsidRPr="00A82829">
        <w:rPr>
          <w:rStyle w:val="NormalCharacter"/>
          <w:rFonts w:ascii="宋体" w:hAnsi="宋体" w:hint="eastAsia"/>
          <w:sz w:val="24"/>
        </w:rPr>
        <w:t>天津市快递行业工会联合会</w:t>
      </w:r>
      <w:r w:rsidR="008B5FB0" w:rsidRPr="00A82829">
        <w:rPr>
          <w:rStyle w:val="NormalCharacter"/>
          <w:rFonts w:ascii="宋体" w:hAnsi="宋体" w:hint="eastAsia"/>
          <w:sz w:val="24"/>
        </w:rPr>
        <w:t>拨付项目资金</w:t>
      </w:r>
      <w:r w:rsidR="0033100C" w:rsidRPr="00A82829">
        <w:rPr>
          <w:rStyle w:val="NormalCharacter"/>
          <w:rFonts w:ascii="宋体" w:hAnsi="宋体" w:hint="eastAsia"/>
          <w:sz w:val="24"/>
        </w:rPr>
        <w:t>1</w:t>
      </w:r>
      <w:r w:rsidRPr="00A82829">
        <w:rPr>
          <w:rStyle w:val="NormalCharacter"/>
          <w:rFonts w:ascii="宋体" w:hAnsi="宋体" w:hint="eastAsia"/>
          <w:sz w:val="24"/>
        </w:rPr>
        <w:t>5</w:t>
      </w:r>
      <w:r w:rsidR="00AA0D84" w:rsidRPr="00A82829">
        <w:rPr>
          <w:rStyle w:val="NormalCharacter"/>
          <w:rFonts w:ascii="宋体" w:hAnsi="宋体" w:hint="eastAsia"/>
          <w:sz w:val="24"/>
        </w:rPr>
        <w:t>万元，项目具体包括</w:t>
      </w:r>
      <w:r w:rsidRPr="00A82829">
        <w:rPr>
          <w:rStyle w:val="NormalCharacter"/>
          <w:rFonts w:ascii="宋体" w:hAnsi="宋体" w:hint="eastAsia"/>
          <w:sz w:val="24"/>
        </w:rPr>
        <w:t>邮政行业职业技能竞赛与行业标准对接研究</w:t>
      </w:r>
      <w:r w:rsidR="00D417E1">
        <w:rPr>
          <w:rStyle w:val="NormalCharacter"/>
          <w:rFonts w:ascii="宋体" w:hAnsi="宋体" w:hint="eastAsia"/>
          <w:sz w:val="24"/>
        </w:rPr>
        <w:t>（5万元）</w:t>
      </w:r>
      <w:r w:rsidRPr="00A82829">
        <w:rPr>
          <w:rStyle w:val="NormalCharacter"/>
          <w:rFonts w:ascii="宋体" w:hAnsi="宋体" w:hint="eastAsia"/>
          <w:sz w:val="24"/>
        </w:rPr>
        <w:t>、天津市邮政行业职业技能竞赛组织实施与技术支持服务</w:t>
      </w:r>
      <w:r w:rsidR="00D417E1">
        <w:rPr>
          <w:rStyle w:val="NormalCharacter"/>
          <w:rFonts w:ascii="宋体" w:hAnsi="宋体" w:hint="eastAsia"/>
          <w:sz w:val="24"/>
        </w:rPr>
        <w:t>（10万元）</w:t>
      </w:r>
      <w:r w:rsidR="00AA0D84" w:rsidRPr="00A82829">
        <w:rPr>
          <w:rStyle w:val="NormalCharacter"/>
          <w:rFonts w:ascii="宋体" w:hAnsi="宋体" w:hint="eastAsia"/>
          <w:sz w:val="24"/>
        </w:rPr>
        <w:t>共</w:t>
      </w:r>
      <w:r w:rsidRPr="00A82829">
        <w:rPr>
          <w:rStyle w:val="NormalCharacter"/>
          <w:rFonts w:ascii="宋体" w:hAnsi="宋体" w:hint="eastAsia"/>
          <w:sz w:val="24"/>
        </w:rPr>
        <w:t>2</w:t>
      </w:r>
      <w:r w:rsidR="00AA0D84" w:rsidRPr="00A82829">
        <w:rPr>
          <w:rStyle w:val="NormalCharacter"/>
          <w:rFonts w:ascii="宋体" w:hAnsi="宋体" w:hint="eastAsia"/>
          <w:sz w:val="24"/>
        </w:rPr>
        <w:t>个项目。按照市</w:t>
      </w:r>
      <w:proofErr w:type="gramStart"/>
      <w:r w:rsidR="00AA0D84" w:rsidRPr="00A82829">
        <w:rPr>
          <w:rStyle w:val="NormalCharacter"/>
          <w:rFonts w:ascii="宋体" w:hAnsi="宋体" w:hint="eastAsia"/>
          <w:sz w:val="24"/>
        </w:rPr>
        <w:t>人社局</w:t>
      </w:r>
      <w:proofErr w:type="gramEnd"/>
      <w:r w:rsidR="00FF0C93" w:rsidRPr="00A82829">
        <w:rPr>
          <w:rStyle w:val="NormalCharacter"/>
          <w:rFonts w:ascii="宋体" w:hAnsi="宋体" w:hint="eastAsia"/>
          <w:sz w:val="24"/>
        </w:rPr>
        <w:t>市财政局</w:t>
      </w:r>
      <w:r w:rsidR="00AA0D84" w:rsidRPr="00A82829">
        <w:rPr>
          <w:rStyle w:val="NormalCharacter"/>
          <w:rFonts w:ascii="宋体" w:hAnsi="宋体" w:hint="eastAsia"/>
          <w:sz w:val="24"/>
        </w:rPr>
        <w:t>相关要求，现需要对专项</w:t>
      </w:r>
      <w:bookmarkStart w:id="0" w:name="_GoBack"/>
      <w:bookmarkEnd w:id="0"/>
      <w:r w:rsidR="00AA0D84" w:rsidRPr="00A82829">
        <w:rPr>
          <w:rStyle w:val="NormalCharacter"/>
          <w:rFonts w:ascii="宋体" w:hAnsi="宋体" w:hint="eastAsia"/>
          <w:sz w:val="24"/>
        </w:rPr>
        <w:t>资金</w:t>
      </w:r>
      <w:r w:rsidR="00F02966">
        <w:rPr>
          <w:rStyle w:val="NormalCharacter"/>
          <w:rFonts w:ascii="宋体" w:hAnsi="宋体" w:hint="eastAsia"/>
          <w:sz w:val="24"/>
        </w:rPr>
        <w:t>分别</w:t>
      </w:r>
      <w:r w:rsidR="00AA0D84" w:rsidRPr="00A82829">
        <w:rPr>
          <w:rStyle w:val="NormalCharacter"/>
          <w:rFonts w:ascii="宋体" w:hAnsi="宋体" w:hint="eastAsia"/>
          <w:sz w:val="24"/>
        </w:rPr>
        <w:t>进行审计，</w:t>
      </w:r>
      <w:r w:rsidR="00D417E1">
        <w:rPr>
          <w:rStyle w:val="NormalCharacter"/>
          <w:rFonts w:ascii="宋体" w:hAnsi="宋体" w:hint="eastAsia"/>
          <w:sz w:val="24"/>
        </w:rPr>
        <w:t>分别</w:t>
      </w:r>
      <w:r w:rsidR="00AA0D84" w:rsidRPr="00A82829">
        <w:rPr>
          <w:rStyle w:val="NormalCharacter"/>
          <w:rFonts w:ascii="宋体" w:hAnsi="宋体" w:hint="eastAsia"/>
          <w:sz w:val="24"/>
        </w:rPr>
        <w:t>出具审计报告。项目审计费预算金额</w:t>
      </w:r>
      <w:r w:rsidR="004708BA">
        <w:rPr>
          <w:rStyle w:val="NormalCharacter"/>
          <w:rFonts w:ascii="宋体" w:hAnsi="宋体" w:hint="eastAsia"/>
          <w:sz w:val="24"/>
        </w:rPr>
        <w:t>6</w:t>
      </w:r>
      <w:r w:rsidRPr="00A82829">
        <w:rPr>
          <w:rStyle w:val="NormalCharacter"/>
          <w:rFonts w:ascii="宋体" w:hAnsi="宋体" w:hint="eastAsia"/>
          <w:sz w:val="24"/>
        </w:rPr>
        <w:t>000</w:t>
      </w:r>
      <w:r w:rsidR="00AA0D84" w:rsidRPr="00A82829">
        <w:rPr>
          <w:rStyle w:val="NormalCharacter"/>
          <w:rFonts w:ascii="宋体" w:hAnsi="宋体" w:hint="eastAsia"/>
          <w:sz w:val="24"/>
        </w:rPr>
        <w:t>元。</w:t>
      </w:r>
    </w:p>
    <w:p w14:paraId="02918065" w14:textId="77777777" w:rsidR="009F06FE" w:rsidRPr="00A82829" w:rsidRDefault="00F35A93">
      <w:pPr>
        <w:spacing w:line="360" w:lineRule="auto"/>
        <w:rPr>
          <w:rStyle w:val="NormalCharacter"/>
          <w:rFonts w:ascii="宋体" w:hAnsi="宋体"/>
          <w:sz w:val="24"/>
        </w:rPr>
      </w:pPr>
      <w:r w:rsidRPr="00A82829">
        <w:rPr>
          <w:rStyle w:val="NormalCharacter"/>
          <w:rFonts w:ascii="宋体" w:hAnsi="宋体"/>
          <w:sz w:val="24"/>
        </w:rPr>
        <w:t>二、商务需求</w:t>
      </w:r>
    </w:p>
    <w:tbl>
      <w:tblPr>
        <w:tblW w:w="1398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4A0" w:firstRow="1" w:lastRow="0" w:firstColumn="1" w:lastColumn="0" w:noHBand="0" w:noVBand="1"/>
      </w:tblPr>
      <w:tblGrid>
        <w:gridCol w:w="893"/>
        <w:gridCol w:w="1506"/>
        <w:gridCol w:w="5260"/>
        <w:gridCol w:w="1679"/>
        <w:gridCol w:w="4650"/>
      </w:tblGrid>
      <w:tr w:rsidR="009F06FE" w:rsidRPr="00A82829" w14:paraId="5DEF8A58" w14:textId="77777777">
        <w:trPr>
          <w:trHeight w:val="585"/>
          <w:jc w:val="center"/>
        </w:trPr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2F74490" w14:textId="77777777" w:rsidR="009F06FE" w:rsidRPr="00A82829" w:rsidRDefault="00F35A93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  <w:r w:rsidRPr="00A82829"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30DFFB1" w14:textId="77777777" w:rsidR="009F06FE" w:rsidRPr="00A82829" w:rsidRDefault="00F35A93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  <w:r w:rsidRPr="00A82829"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需求条款</w:t>
            </w:r>
          </w:p>
        </w:tc>
        <w:tc>
          <w:tcPr>
            <w:tcW w:w="5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B16D655" w14:textId="77777777" w:rsidR="009F06FE" w:rsidRPr="00A82829" w:rsidRDefault="00F35A93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  <w:r w:rsidRPr="00A82829"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具体要求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6295B17" w14:textId="77777777" w:rsidR="009F06FE" w:rsidRPr="00A82829" w:rsidRDefault="00F35A93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  <w:r w:rsidRPr="00A82829"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是否为实质性条款</w:t>
            </w:r>
          </w:p>
        </w:tc>
        <w:tc>
          <w:tcPr>
            <w:tcW w:w="4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B985487" w14:textId="77777777" w:rsidR="009F06FE" w:rsidRPr="00A82829" w:rsidRDefault="00F35A93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  <w:r w:rsidRPr="00A82829"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原因说明（实质性条款需列明原因）</w:t>
            </w:r>
          </w:p>
        </w:tc>
      </w:tr>
      <w:tr w:rsidR="009F06FE" w:rsidRPr="00A82829" w14:paraId="4423D84C" w14:textId="77777777">
        <w:trPr>
          <w:cantSplit/>
          <w:trHeight w:val="300"/>
          <w:jc w:val="center"/>
        </w:trPr>
        <w:tc>
          <w:tcPr>
            <w:tcW w:w="89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99B40DD" w14:textId="77777777" w:rsidR="009F06FE" w:rsidRPr="00A82829" w:rsidRDefault="00F35A93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  <w:r w:rsidRPr="00A82829"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50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4143187" w14:textId="77777777" w:rsidR="009F06FE" w:rsidRPr="00A82829" w:rsidRDefault="00F35A93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  <w:r w:rsidRPr="00A82829">
              <w:rPr>
                <w:rStyle w:val="NormalCharacter"/>
                <w:rFonts w:ascii="宋体" w:hAnsi="宋体"/>
                <w:color w:val="000000"/>
                <w:sz w:val="24"/>
              </w:rPr>
              <w:t>实质性资格要求</w:t>
            </w:r>
          </w:p>
        </w:tc>
        <w:tc>
          <w:tcPr>
            <w:tcW w:w="5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5BD00AD" w14:textId="3C18C3E4" w:rsidR="009F06FE" w:rsidRPr="00B82D70" w:rsidRDefault="00A82829">
            <w:pPr>
              <w:jc w:val="left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  <w:r w:rsidRPr="00B82D70">
              <w:rPr>
                <w:rStyle w:val="NormalCharacter"/>
                <w:rFonts w:ascii="宋体" w:hAnsi="宋体" w:hint="eastAsia"/>
                <w:color w:val="000000"/>
                <w:kern w:val="0"/>
                <w:sz w:val="24"/>
              </w:rPr>
              <w:t>1.</w:t>
            </w:r>
            <w:r w:rsidR="00F35A93" w:rsidRPr="00B82D70"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独立法人单位，信誉良好的会计师事务所</w:t>
            </w:r>
            <w:r w:rsidR="008A588C" w:rsidRPr="00B82D70"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，报价时</w:t>
            </w:r>
            <w:r w:rsidR="008724E9" w:rsidRPr="00B82D70"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提供</w:t>
            </w:r>
            <w:r w:rsidR="008A588C" w:rsidRPr="00B82D70"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营业执照</w:t>
            </w:r>
            <w:proofErr w:type="gramStart"/>
            <w:r w:rsidR="00293FDE" w:rsidRPr="00B82D70"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扫描件并加盖</w:t>
            </w:r>
            <w:proofErr w:type="gramEnd"/>
            <w:r w:rsidR="00293FDE" w:rsidRPr="00B82D70"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公章</w:t>
            </w:r>
            <w:r w:rsidR="008A588C" w:rsidRPr="00B82D70"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，否则报价无效</w:t>
            </w:r>
            <w:r w:rsidRPr="00B82D70"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。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CFD79E" w14:textId="77777777" w:rsidR="009F06FE" w:rsidRPr="00A82829" w:rsidRDefault="00F35A93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  <w:r w:rsidRPr="00A82829"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是</w:t>
            </w:r>
          </w:p>
        </w:tc>
        <w:tc>
          <w:tcPr>
            <w:tcW w:w="4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68FC275" w14:textId="77777777" w:rsidR="009F06FE" w:rsidRPr="00A82829" w:rsidRDefault="00F35A93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  <w:r w:rsidRPr="00A82829"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保证</w:t>
            </w:r>
            <w:r w:rsidRPr="00A82829">
              <w:rPr>
                <w:rStyle w:val="NormalCharacter"/>
                <w:rFonts w:ascii="宋体" w:hAnsi="宋体"/>
                <w:sz w:val="24"/>
              </w:rPr>
              <w:t>审计质量</w:t>
            </w:r>
          </w:p>
        </w:tc>
      </w:tr>
      <w:tr w:rsidR="009F06FE" w:rsidRPr="00A82829" w14:paraId="19B28480" w14:textId="77777777">
        <w:trPr>
          <w:cantSplit/>
          <w:trHeight w:val="300"/>
          <w:jc w:val="center"/>
        </w:trPr>
        <w:tc>
          <w:tcPr>
            <w:tcW w:w="8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2DB4A0" w14:textId="77777777" w:rsidR="009F06FE" w:rsidRPr="00A82829" w:rsidRDefault="009F06FE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0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A772FE0" w14:textId="77777777" w:rsidR="009F06FE" w:rsidRPr="00A82829" w:rsidRDefault="009F06FE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5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9745E5F" w14:textId="3C4C27F8" w:rsidR="009F06FE" w:rsidRPr="00B82D70" w:rsidRDefault="00A82829" w:rsidP="00AA0D84">
            <w:pPr>
              <w:jc w:val="left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  <w:r w:rsidRPr="00B82D70">
              <w:rPr>
                <w:rStyle w:val="NormalCharacter"/>
                <w:rFonts w:ascii="宋体" w:hAnsi="宋体" w:hint="eastAsia"/>
                <w:color w:val="000000"/>
                <w:kern w:val="0"/>
                <w:sz w:val="24"/>
              </w:rPr>
              <w:t>2.</w:t>
            </w:r>
            <w:r w:rsidR="008A588C" w:rsidRPr="00B82D70">
              <w:rPr>
                <w:rStyle w:val="NormalCharacter"/>
                <w:rFonts w:ascii="宋体" w:hAnsi="宋体" w:hint="eastAsia"/>
                <w:color w:val="000000"/>
                <w:kern w:val="0"/>
                <w:sz w:val="24"/>
              </w:rPr>
              <w:t>报价时</w:t>
            </w:r>
            <w:r w:rsidR="00EB1133" w:rsidRPr="00B82D70">
              <w:rPr>
                <w:rStyle w:val="NormalCharacter"/>
                <w:rFonts w:ascii="宋体" w:hAnsi="宋体" w:hint="eastAsia"/>
                <w:color w:val="000000"/>
                <w:kern w:val="0"/>
                <w:sz w:val="24"/>
              </w:rPr>
              <w:t>提供</w:t>
            </w:r>
            <w:r w:rsidR="008724E9" w:rsidRPr="00B82D70">
              <w:rPr>
                <w:rStyle w:val="NormalCharacter"/>
                <w:rFonts w:ascii="宋体" w:hAnsi="宋体" w:hint="eastAsia"/>
                <w:color w:val="000000"/>
                <w:kern w:val="0"/>
                <w:sz w:val="24"/>
              </w:rPr>
              <w:t>事业单位</w:t>
            </w:r>
            <w:r w:rsidR="00AA0D84" w:rsidRPr="00B82D70">
              <w:rPr>
                <w:rStyle w:val="NormalCharacter"/>
                <w:rFonts w:ascii="宋体" w:hAnsi="宋体" w:hint="eastAsia"/>
                <w:color w:val="000000"/>
                <w:kern w:val="0"/>
                <w:sz w:val="24"/>
              </w:rPr>
              <w:t>专项资金</w:t>
            </w:r>
            <w:r w:rsidR="00F35A93" w:rsidRPr="00B82D70">
              <w:rPr>
                <w:rStyle w:val="NormalCharacter"/>
                <w:rFonts w:ascii="宋体" w:hAnsi="宋体" w:hint="eastAsia"/>
                <w:color w:val="000000"/>
                <w:kern w:val="0"/>
                <w:sz w:val="24"/>
              </w:rPr>
              <w:t>审计业绩</w:t>
            </w:r>
            <w:r w:rsidR="00293FDE" w:rsidRPr="00B82D70">
              <w:rPr>
                <w:rStyle w:val="NormalCharacter"/>
                <w:rFonts w:ascii="宋体" w:hAnsi="宋体" w:hint="eastAsia"/>
                <w:color w:val="000000"/>
                <w:kern w:val="0"/>
                <w:sz w:val="24"/>
              </w:rPr>
              <w:t>（合同或履约证明）</w:t>
            </w:r>
            <w:r w:rsidR="008A588C" w:rsidRPr="00B82D70">
              <w:rPr>
                <w:rStyle w:val="NormalCharacter"/>
                <w:rFonts w:ascii="宋体" w:hAnsi="宋体" w:hint="eastAsia"/>
                <w:color w:val="000000"/>
                <w:kern w:val="0"/>
                <w:sz w:val="24"/>
              </w:rPr>
              <w:t>，</w:t>
            </w:r>
            <w:r w:rsidR="008A588C" w:rsidRPr="00B82D70"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否则报价无效</w:t>
            </w:r>
            <w:r w:rsidR="002A1105" w:rsidRPr="00B82D70"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。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552C9E" w14:textId="77777777" w:rsidR="009F06FE" w:rsidRPr="00A82829" w:rsidRDefault="009F06FE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4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E9D7587" w14:textId="77777777" w:rsidR="009F06FE" w:rsidRPr="00A82829" w:rsidRDefault="009F06FE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9F06FE" w:rsidRPr="00A82829" w14:paraId="36F377AF" w14:textId="77777777">
        <w:trPr>
          <w:cantSplit/>
          <w:trHeight w:val="300"/>
          <w:jc w:val="center"/>
        </w:trPr>
        <w:tc>
          <w:tcPr>
            <w:tcW w:w="8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091EEC6" w14:textId="77777777" w:rsidR="009F06FE" w:rsidRPr="00A82829" w:rsidRDefault="009F06FE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0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9821EB0" w14:textId="77777777" w:rsidR="009F06FE" w:rsidRPr="00A82829" w:rsidRDefault="009F06FE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5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FE00A0B" w14:textId="455A2649" w:rsidR="009F06FE" w:rsidRPr="00A82829" w:rsidRDefault="009F06FE" w:rsidP="00013869">
            <w:pPr>
              <w:jc w:val="left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0EE4C78" w14:textId="77777777" w:rsidR="009F06FE" w:rsidRPr="00A82829" w:rsidRDefault="009F06FE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4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0F876D3" w14:textId="77777777" w:rsidR="009F06FE" w:rsidRPr="00A82829" w:rsidRDefault="009F06FE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9F06FE" w:rsidRPr="00A82829" w14:paraId="0284A8BD" w14:textId="77777777">
        <w:trPr>
          <w:cantSplit/>
          <w:trHeight w:val="300"/>
          <w:jc w:val="center"/>
        </w:trPr>
        <w:tc>
          <w:tcPr>
            <w:tcW w:w="8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5435828" w14:textId="77777777" w:rsidR="009F06FE" w:rsidRPr="00A82829" w:rsidRDefault="009F06FE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0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399B95D" w14:textId="77777777" w:rsidR="009F06FE" w:rsidRPr="00A82829" w:rsidRDefault="009F06FE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5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B6925E2" w14:textId="77777777" w:rsidR="009F06FE" w:rsidRPr="00A82829" w:rsidRDefault="009F06FE">
            <w:pPr>
              <w:jc w:val="left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BDF4E1B" w14:textId="77777777" w:rsidR="009F06FE" w:rsidRPr="00A82829" w:rsidRDefault="009F06FE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4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0C43728" w14:textId="77777777" w:rsidR="009F06FE" w:rsidRPr="00A82829" w:rsidRDefault="009F06FE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9F06FE" w:rsidRPr="00A82829" w14:paraId="1057F001" w14:textId="77777777">
        <w:trPr>
          <w:cantSplit/>
          <w:trHeight w:val="300"/>
          <w:jc w:val="center"/>
        </w:trPr>
        <w:tc>
          <w:tcPr>
            <w:tcW w:w="89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64A1EC6" w14:textId="77777777" w:rsidR="009F06FE" w:rsidRPr="00A82829" w:rsidRDefault="00F35A93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  <w:r w:rsidRPr="00A82829"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50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48B552D" w14:textId="77777777" w:rsidR="009F06FE" w:rsidRPr="00A82829" w:rsidRDefault="00F35A93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A82829">
              <w:rPr>
                <w:rStyle w:val="NormalCharacter"/>
                <w:rFonts w:ascii="宋体" w:hAnsi="宋体"/>
                <w:sz w:val="24"/>
              </w:rPr>
              <w:t>服务要求</w:t>
            </w:r>
          </w:p>
        </w:tc>
        <w:tc>
          <w:tcPr>
            <w:tcW w:w="5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04F7645" w14:textId="41F83B3C" w:rsidR="009F06FE" w:rsidRPr="00A82829" w:rsidRDefault="0000455F" w:rsidP="0000455F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A82829">
              <w:rPr>
                <w:rStyle w:val="NormalCharacter"/>
                <w:rFonts w:ascii="宋体" w:hAnsi="宋体" w:hint="eastAsia"/>
                <w:kern w:val="0"/>
                <w:sz w:val="24"/>
              </w:rPr>
              <w:t>1.</w:t>
            </w:r>
            <w:r w:rsidR="00F35A93" w:rsidRPr="00A82829">
              <w:rPr>
                <w:rStyle w:val="NormalCharacter"/>
                <w:rFonts w:ascii="宋体" w:hAnsi="宋体"/>
                <w:kern w:val="0"/>
                <w:sz w:val="24"/>
              </w:rPr>
              <w:t>配置经验丰富的审计人员，至少</w:t>
            </w:r>
            <w:r w:rsidR="00AA0D84" w:rsidRPr="00A82829">
              <w:rPr>
                <w:rStyle w:val="NormalCharacter"/>
                <w:rFonts w:ascii="宋体" w:hAnsi="宋体" w:hint="eastAsia"/>
                <w:kern w:val="0"/>
                <w:sz w:val="24"/>
              </w:rPr>
              <w:t>3</w:t>
            </w:r>
            <w:r w:rsidR="00F35A93" w:rsidRPr="00A82829">
              <w:rPr>
                <w:rStyle w:val="NormalCharacter"/>
                <w:rFonts w:ascii="宋体" w:hAnsi="宋体"/>
                <w:kern w:val="0"/>
                <w:sz w:val="24"/>
              </w:rPr>
              <w:t>人</w:t>
            </w:r>
            <w:r w:rsidR="00A82829">
              <w:rPr>
                <w:rStyle w:val="NormalCharacter"/>
                <w:rFonts w:ascii="宋体" w:hAnsi="宋体"/>
                <w:kern w:val="0"/>
                <w:sz w:val="24"/>
              </w:rPr>
              <w:t>。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378DD28" w14:textId="77777777" w:rsidR="009F06FE" w:rsidRPr="00A82829" w:rsidRDefault="00F35A93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  <w:r w:rsidRPr="00A82829"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是</w:t>
            </w:r>
          </w:p>
        </w:tc>
        <w:tc>
          <w:tcPr>
            <w:tcW w:w="4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EC901D4" w14:textId="77777777" w:rsidR="009F06FE" w:rsidRPr="00A82829" w:rsidRDefault="00F35A93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  <w:r w:rsidRPr="00A82829"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保证</w:t>
            </w:r>
            <w:r w:rsidRPr="00A82829">
              <w:rPr>
                <w:rStyle w:val="NormalCharacter"/>
                <w:rFonts w:ascii="宋体" w:hAnsi="宋体"/>
                <w:sz w:val="24"/>
              </w:rPr>
              <w:t>审计进度</w:t>
            </w:r>
          </w:p>
        </w:tc>
      </w:tr>
      <w:tr w:rsidR="009F06FE" w:rsidRPr="00A82829" w14:paraId="7F9DD178" w14:textId="77777777">
        <w:trPr>
          <w:cantSplit/>
          <w:trHeight w:val="300"/>
          <w:jc w:val="center"/>
        </w:trPr>
        <w:tc>
          <w:tcPr>
            <w:tcW w:w="8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89F1CB9" w14:textId="77777777" w:rsidR="009F06FE" w:rsidRPr="00A82829" w:rsidRDefault="009F06FE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0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B1DAE30" w14:textId="77777777" w:rsidR="009F06FE" w:rsidRPr="00A82829" w:rsidRDefault="009F06FE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</w:p>
        </w:tc>
        <w:tc>
          <w:tcPr>
            <w:tcW w:w="5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CB03E22" w14:textId="5D89499D" w:rsidR="009F06FE" w:rsidRPr="00A82829" w:rsidRDefault="0000455F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A82829">
              <w:rPr>
                <w:rStyle w:val="NormalCharacter"/>
                <w:rFonts w:ascii="宋体" w:hAnsi="宋体"/>
                <w:kern w:val="0"/>
                <w:sz w:val="24"/>
              </w:rPr>
              <w:t>2.</w:t>
            </w:r>
            <w:r w:rsidR="00F02966">
              <w:rPr>
                <w:rStyle w:val="NormalCharacter"/>
                <w:rFonts w:ascii="宋体" w:hAnsi="宋体"/>
                <w:kern w:val="0"/>
                <w:sz w:val="24"/>
              </w:rPr>
              <w:t>每个项目分别</w:t>
            </w:r>
            <w:r w:rsidR="00FA7511">
              <w:rPr>
                <w:rStyle w:val="NormalCharacter"/>
                <w:rFonts w:ascii="宋体" w:hAnsi="宋体" w:hint="eastAsia"/>
                <w:kern w:val="0"/>
                <w:sz w:val="24"/>
              </w:rPr>
              <w:t>出具正式审计报告一</w:t>
            </w:r>
            <w:r w:rsidR="00FA7511" w:rsidRPr="004708BA">
              <w:rPr>
                <w:rStyle w:val="NormalCharacter"/>
                <w:rFonts w:ascii="宋体" w:hAnsi="宋体" w:hint="eastAsia"/>
                <w:kern w:val="0"/>
                <w:sz w:val="24"/>
              </w:rPr>
              <w:t>式六</w:t>
            </w:r>
            <w:r w:rsidRPr="004708BA">
              <w:rPr>
                <w:rStyle w:val="NormalCharacter"/>
                <w:rFonts w:ascii="宋体" w:hAnsi="宋体" w:hint="eastAsia"/>
                <w:kern w:val="0"/>
                <w:sz w:val="24"/>
              </w:rPr>
              <w:t>份</w:t>
            </w:r>
            <w:r w:rsidR="00A82829" w:rsidRPr="004708BA">
              <w:rPr>
                <w:rStyle w:val="NormalCharacter"/>
                <w:rFonts w:ascii="宋体" w:hAnsi="宋体" w:hint="eastAsia"/>
                <w:kern w:val="0"/>
                <w:sz w:val="24"/>
              </w:rPr>
              <w:t>。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04C57E7" w14:textId="77777777" w:rsidR="009F06FE" w:rsidRPr="00A82829" w:rsidRDefault="009F06FE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4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BD4D937" w14:textId="77777777" w:rsidR="009F06FE" w:rsidRPr="00A82829" w:rsidRDefault="009F06FE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9F06FE" w:rsidRPr="00A82829" w14:paraId="5EF7BCA7" w14:textId="77777777">
        <w:trPr>
          <w:cantSplit/>
          <w:trHeight w:val="300"/>
          <w:jc w:val="center"/>
        </w:trPr>
        <w:tc>
          <w:tcPr>
            <w:tcW w:w="8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479E38A" w14:textId="77777777" w:rsidR="009F06FE" w:rsidRPr="00A82829" w:rsidRDefault="009F06FE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0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31B18E6" w14:textId="77777777" w:rsidR="009F06FE" w:rsidRPr="00A82829" w:rsidRDefault="009F06FE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</w:p>
        </w:tc>
        <w:tc>
          <w:tcPr>
            <w:tcW w:w="5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196FB62" w14:textId="16A1D787" w:rsidR="009F06FE" w:rsidRPr="00A82829" w:rsidRDefault="009F06FE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836B18D" w14:textId="77777777" w:rsidR="009F06FE" w:rsidRPr="00A82829" w:rsidRDefault="009F06FE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4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546249F" w14:textId="77777777" w:rsidR="009F06FE" w:rsidRPr="00A82829" w:rsidRDefault="009F06FE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9F06FE" w:rsidRPr="00A82829" w14:paraId="50FA8617" w14:textId="77777777">
        <w:trPr>
          <w:cantSplit/>
          <w:trHeight w:val="300"/>
          <w:jc w:val="center"/>
        </w:trPr>
        <w:tc>
          <w:tcPr>
            <w:tcW w:w="8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10D4B27" w14:textId="77777777" w:rsidR="009F06FE" w:rsidRPr="00A82829" w:rsidRDefault="009F06FE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0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608F401" w14:textId="77777777" w:rsidR="009F06FE" w:rsidRPr="00A82829" w:rsidRDefault="009F06FE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</w:p>
        </w:tc>
        <w:tc>
          <w:tcPr>
            <w:tcW w:w="5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085A63A" w14:textId="3A5EEDF6" w:rsidR="009F06FE" w:rsidRPr="00A82829" w:rsidRDefault="009F06FE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246CD13" w14:textId="77777777" w:rsidR="009F06FE" w:rsidRPr="00A82829" w:rsidRDefault="009F06FE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4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13608C0" w14:textId="77777777" w:rsidR="009F06FE" w:rsidRPr="00A82829" w:rsidRDefault="009F06FE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9F06FE" w:rsidRPr="00A82829" w14:paraId="4A48F30D" w14:textId="77777777">
        <w:trPr>
          <w:trHeight w:val="300"/>
          <w:jc w:val="center"/>
        </w:trPr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5F7001D" w14:textId="77777777" w:rsidR="009F06FE" w:rsidRPr="00A82829" w:rsidRDefault="00F35A93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  <w:r w:rsidRPr="00A82829"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FCC379E" w14:textId="77777777" w:rsidR="009F06FE" w:rsidRPr="00A82829" w:rsidRDefault="00F35A93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A82829">
              <w:rPr>
                <w:rStyle w:val="NormalCharacter"/>
                <w:rFonts w:ascii="宋体" w:hAnsi="宋体"/>
                <w:sz w:val="24"/>
              </w:rPr>
              <w:t>交货期</w:t>
            </w:r>
          </w:p>
        </w:tc>
        <w:tc>
          <w:tcPr>
            <w:tcW w:w="5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87E957F" w14:textId="05F652C4" w:rsidR="009F06FE" w:rsidRPr="00A82829" w:rsidRDefault="00A82829" w:rsidP="00A82829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A82829">
              <w:rPr>
                <w:rStyle w:val="NormalCharacter"/>
                <w:rFonts w:ascii="宋体" w:hAnsi="宋体" w:hint="eastAsia"/>
                <w:sz w:val="24"/>
              </w:rPr>
              <w:t>合同签订后两</w:t>
            </w:r>
            <w:r w:rsidR="0086791F" w:rsidRPr="00A82829">
              <w:rPr>
                <w:rStyle w:val="NormalCharacter"/>
                <w:rFonts w:ascii="宋体" w:hAnsi="宋体" w:hint="eastAsia"/>
                <w:sz w:val="24"/>
              </w:rPr>
              <w:t>周</w:t>
            </w:r>
            <w:r w:rsidRPr="00A82829">
              <w:rPr>
                <w:rStyle w:val="NormalCharacter"/>
                <w:rFonts w:ascii="宋体" w:hAnsi="宋体" w:hint="eastAsia"/>
                <w:sz w:val="24"/>
              </w:rPr>
              <w:t>内</w:t>
            </w:r>
            <w:r w:rsidR="00AA0D84" w:rsidRPr="00A82829">
              <w:rPr>
                <w:rStyle w:val="NormalCharacter"/>
                <w:rFonts w:ascii="宋体" w:hAnsi="宋体" w:hint="eastAsia"/>
                <w:sz w:val="24"/>
              </w:rPr>
              <w:t>完成审计报告。遇到特殊情况另行商议。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B39EE98" w14:textId="77777777" w:rsidR="009F06FE" w:rsidRPr="00A82829" w:rsidRDefault="00F35A93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  <w:r w:rsidRPr="00A82829"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是</w:t>
            </w:r>
          </w:p>
        </w:tc>
        <w:tc>
          <w:tcPr>
            <w:tcW w:w="4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88325AC" w14:textId="77777777" w:rsidR="009F06FE" w:rsidRPr="00A82829" w:rsidRDefault="00F35A93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  <w:r w:rsidRPr="00A82829"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保证</w:t>
            </w:r>
            <w:r w:rsidRPr="00A82829">
              <w:rPr>
                <w:rStyle w:val="NormalCharacter"/>
                <w:rFonts w:ascii="宋体" w:hAnsi="宋体"/>
                <w:sz w:val="24"/>
              </w:rPr>
              <w:t>审计进度</w:t>
            </w:r>
          </w:p>
        </w:tc>
      </w:tr>
      <w:tr w:rsidR="009F06FE" w14:paraId="35B53B27" w14:textId="77777777">
        <w:trPr>
          <w:trHeight w:val="300"/>
          <w:jc w:val="center"/>
        </w:trPr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BA12312" w14:textId="77777777" w:rsidR="009F06FE" w:rsidRPr="00A82829" w:rsidRDefault="00F35A93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  <w:r w:rsidRPr="00A82829"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FCB5237" w14:textId="77777777" w:rsidR="009F06FE" w:rsidRPr="00A82829" w:rsidRDefault="00F35A93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  <w:r w:rsidRPr="00A82829"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其他要求</w:t>
            </w:r>
          </w:p>
        </w:tc>
        <w:tc>
          <w:tcPr>
            <w:tcW w:w="5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61DD861" w14:textId="726FB178" w:rsidR="009F06FE" w:rsidRPr="00A82829" w:rsidRDefault="00AA0D84" w:rsidP="00A44F08">
            <w:pPr>
              <w:jc w:val="left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  <w:r w:rsidRPr="00A82829">
              <w:rPr>
                <w:rStyle w:val="NormalCharacter"/>
                <w:rFonts w:ascii="宋体" w:hAnsi="宋体" w:hint="eastAsia"/>
                <w:color w:val="000000"/>
                <w:kern w:val="0"/>
                <w:sz w:val="24"/>
              </w:rPr>
              <w:t>审计报告验收合格后10个工作日内支付</w:t>
            </w:r>
            <w:r w:rsidR="00A82829" w:rsidRPr="00A82829">
              <w:rPr>
                <w:rStyle w:val="NormalCharacter"/>
                <w:rFonts w:ascii="宋体" w:hAnsi="宋体" w:hint="eastAsia"/>
                <w:color w:val="000000"/>
                <w:kern w:val="0"/>
                <w:sz w:val="24"/>
              </w:rPr>
              <w:t>10</w:t>
            </w:r>
            <w:r w:rsidRPr="00A82829">
              <w:rPr>
                <w:rStyle w:val="NormalCharacter"/>
                <w:rFonts w:ascii="宋体" w:hAnsi="宋体" w:hint="eastAsia"/>
                <w:color w:val="000000"/>
                <w:kern w:val="0"/>
                <w:sz w:val="24"/>
              </w:rPr>
              <w:t>0%合</w:t>
            </w:r>
            <w:r w:rsidRPr="00A82829">
              <w:rPr>
                <w:rStyle w:val="NormalCharacter"/>
                <w:rFonts w:ascii="宋体" w:hAnsi="宋体" w:hint="eastAsia"/>
                <w:color w:val="000000"/>
                <w:kern w:val="0"/>
                <w:sz w:val="24"/>
              </w:rPr>
              <w:lastRenderedPageBreak/>
              <w:t>同款。不得转包。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202D741" w14:textId="77777777" w:rsidR="009F06FE" w:rsidRPr="00A82829" w:rsidRDefault="00F35A93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  <w:r w:rsidRPr="00A82829"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lastRenderedPageBreak/>
              <w:t>是</w:t>
            </w:r>
          </w:p>
        </w:tc>
        <w:tc>
          <w:tcPr>
            <w:tcW w:w="4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208C688" w14:textId="77777777" w:rsidR="009F06FE" w:rsidRDefault="00F35A93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  <w:r w:rsidRPr="00A82829"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保证</w:t>
            </w:r>
            <w:r w:rsidRPr="00A82829">
              <w:rPr>
                <w:rStyle w:val="NormalCharacter"/>
                <w:rFonts w:ascii="宋体" w:hAnsi="宋体"/>
                <w:sz w:val="24"/>
              </w:rPr>
              <w:t>审计质量</w:t>
            </w:r>
          </w:p>
        </w:tc>
      </w:tr>
    </w:tbl>
    <w:p w14:paraId="04AB28A7" w14:textId="77777777" w:rsidR="009F06FE" w:rsidRDefault="00F35A93">
      <w:pPr>
        <w:spacing w:line="360" w:lineRule="auto"/>
        <w:rPr>
          <w:rStyle w:val="NormalCharacter"/>
          <w:rFonts w:ascii="宋体" w:hAnsi="宋体"/>
          <w:sz w:val="24"/>
        </w:rPr>
      </w:pPr>
      <w:r>
        <w:rPr>
          <w:rStyle w:val="NormalCharacter"/>
          <w:rFonts w:ascii="宋体" w:hAnsi="宋体"/>
          <w:sz w:val="24"/>
        </w:rPr>
        <w:lastRenderedPageBreak/>
        <w:t>三、技术需求</w:t>
      </w:r>
    </w:p>
    <w:p w14:paraId="35434E35" w14:textId="77777777" w:rsidR="009F06FE" w:rsidRDefault="00F35A93">
      <w:pPr>
        <w:spacing w:line="360" w:lineRule="auto"/>
        <w:rPr>
          <w:rStyle w:val="NormalCharacter"/>
          <w:rFonts w:ascii="宋体" w:hAnsi="宋体"/>
          <w:sz w:val="24"/>
        </w:rPr>
      </w:pPr>
      <w:r>
        <w:rPr>
          <w:rStyle w:val="NormalCharacter"/>
          <w:rFonts w:ascii="宋体" w:hAnsi="宋体"/>
          <w:sz w:val="24"/>
        </w:rPr>
        <w:t>本项目共1包，</w:t>
      </w:r>
    </w:p>
    <w:p w14:paraId="24A1F30F" w14:textId="5A3CE8D6" w:rsidR="003069C3" w:rsidRDefault="004D7700" w:rsidP="003069C3">
      <w:pPr>
        <w:spacing w:line="360" w:lineRule="auto"/>
        <w:ind w:firstLineChars="200" w:firstLine="480"/>
        <w:rPr>
          <w:rStyle w:val="NormalCharacter"/>
          <w:rFonts w:ascii="宋体" w:hAnsi="宋体"/>
          <w:color w:val="000000"/>
          <w:kern w:val="0"/>
          <w:sz w:val="24"/>
        </w:rPr>
      </w:pPr>
      <w:r>
        <w:rPr>
          <w:rStyle w:val="NormalCharacter"/>
          <w:rFonts w:ascii="宋体" w:hAnsi="宋体" w:hint="eastAsia"/>
          <w:color w:val="000000"/>
          <w:kern w:val="0"/>
          <w:sz w:val="24"/>
        </w:rPr>
        <w:t>（一）</w:t>
      </w:r>
      <w:r w:rsidR="00380A7C" w:rsidRPr="007038BD">
        <w:rPr>
          <w:rStyle w:val="NormalCharacter"/>
          <w:rFonts w:ascii="宋体" w:hAnsi="宋体" w:hint="eastAsia"/>
          <w:color w:val="000000"/>
          <w:kern w:val="0"/>
          <w:sz w:val="24"/>
        </w:rPr>
        <w:t>审计内容</w:t>
      </w:r>
      <w:r w:rsidR="003069C3" w:rsidRPr="003069C3">
        <w:rPr>
          <w:rStyle w:val="NormalCharacter"/>
          <w:rFonts w:ascii="宋体" w:hAnsi="宋体" w:hint="eastAsia"/>
          <w:color w:val="000000"/>
          <w:kern w:val="0"/>
          <w:sz w:val="24"/>
        </w:rPr>
        <w:t>主要包括：</w:t>
      </w:r>
    </w:p>
    <w:p w14:paraId="74846D88" w14:textId="6E05ED6A" w:rsidR="00380A7C" w:rsidRDefault="008E3B81" w:rsidP="00FF0C93">
      <w:pPr>
        <w:spacing w:line="360" w:lineRule="auto"/>
        <w:ind w:firstLineChars="200" w:firstLine="480"/>
        <w:rPr>
          <w:rStyle w:val="NormalCharacter"/>
          <w:rFonts w:ascii="宋体" w:hAnsi="宋体"/>
          <w:color w:val="000000"/>
          <w:kern w:val="0"/>
          <w:sz w:val="24"/>
        </w:rPr>
      </w:pPr>
      <w:r w:rsidRPr="008E3B81">
        <w:rPr>
          <w:rStyle w:val="NormalCharacter"/>
          <w:rFonts w:ascii="宋体" w:hAnsi="宋体" w:hint="eastAsia"/>
          <w:color w:val="000000"/>
          <w:kern w:val="0"/>
          <w:sz w:val="24"/>
        </w:rPr>
        <w:t>按照</w:t>
      </w:r>
      <w:r w:rsidR="00FF0C93" w:rsidRPr="00FF0C93">
        <w:rPr>
          <w:rStyle w:val="NormalCharacter"/>
          <w:rFonts w:ascii="宋体" w:hAnsi="宋体" w:hint="eastAsia"/>
          <w:color w:val="000000"/>
          <w:kern w:val="0"/>
          <w:sz w:val="24"/>
        </w:rPr>
        <w:t>市人社局市财政局关于印发《天津市职业技能竞赛管理办法》的通知</w:t>
      </w:r>
      <w:r w:rsidR="00FF0C93">
        <w:rPr>
          <w:rStyle w:val="NormalCharacter"/>
          <w:rFonts w:ascii="宋体" w:hAnsi="宋体" w:hint="eastAsia"/>
          <w:color w:val="000000"/>
          <w:kern w:val="0"/>
          <w:sz w:val="24"/>
        </w:rPr>
        <w:t>，以及学校各项财务管理制度</w:t>
      </w:r>
      <w:r w:rsidRPr="008E3B81">
        <w:rPr>
          <w:rStyle w:val="NormalCharacter"/>
          <w:rFonts w:ascii="宋体" w:hAnsi="宋体" w:hint="eastAsia"/>
          <w:color w:val="000000"/>
          <w:kern w:val="0"/>
          <w:sz w:val="24"/>
        </w:rPr>
        <w:t>等文件的要求进行审计。</w:t>
      </w:r>
    </w:p>
    <w:p w14:paraId="1962CFB1" w14:textId="36E9D2A1" w:rsidR="003069C3" w:rsidRDefault="008E3B81" w:rsidP="003069C3">
      <w:pPr>
        <w:spacing w:line="360" w:lineRule="auto"/>
        <w:ind w:firstLineChars="200" w:firstLine="480"/>
        <w:rPr>
          <w:rStyle w:val="NormalCharacter"/>
          <w:rFonts w:ascii="宋体" w:hAnsi="宋体"/>
          <w:color w:val="000000"/>
          <w:kern w:val="0"/>
          <w:sz w:val="24"/>
        </w:rPr>
      </w:pPr>
      <w:r>
        <w:rPr>
          <w:rStyle w:val="NormalCharacter"/>
          <w:rFonts w:ascii="宋体" w:hAnsi="宋体" w:hint="eastAsia"/>
          <w:color w:val="000000"/>
          <w:kern w:val="0"/>
          <w:sz w:val="24"/>
        </w:rPr>
        <w:t>（二</w:t>
      </w:r>
      <w:r w:rsidR="004D7700">
        <w:rPr>
          <w:rStyle w:val="NormalCharacter"/>
          <w:rFonts w:ascii="宋体" w:hAnsi="宋体" w:hint="eastAsia"/>
          <w:color w:val="000000"/>
          <w:kern w:val="0"/>
          <w:sz w:val="24"/>
        </w:rPr>
        <w:t>）</w:t>
      </w:r>
      <w:r w:rsidR="003069C3">
        <w:rPr>
          <w:rStyle w:val="NormalCharacter"/>
          <w:rFonts w:ascii="宋体" w:hAnsi="宋体" w:hint="eastAsia"/>
          <w:color w:val="000000"/>
          <w:kern w:val="0"/>
          <w:sz w:val="24"/>
        </w:rPr>
        <w:t>工作要求：</w:t>
      </w:r>
    </w:p>
    <w:p w14:paraId="581E7CAE" w14:textId="3E8CAC50" w:rsidR="003069C3" w:rsidRPr="007038BD" w:rsidRDefault="00D63DEA" w:rsidP="003069C3">
      <w:pPr>
        <w:spacing w:line="360" w:lineRule="auto"/>
        <w:ind w:firstLineChars="200" w:firstLine="480"/>
        <w:rPr>
          <w:rStyle w:val="NormalCharacter"/>
          <w:rFonts w:ascii="宋体" w:hAnsi="宋体"/>
          <w:color w:val="000000"/>
          <w:kern w:val="0"/>
          <w:sz w:val="24"/>
        </w:rPr>
      </w:pPr>
      <w:r>
        <w:rPr>
          <w:rStyle w:val="NormalCharacter"/>
          <w:rFonts w:ascii="宋体" w:hAnsi="宋体" w:hint="eastAsia"/>
          <w:color w:val="000000"/>
          <w:kern w:val="0"/>
          <w:sz w:val="24"/>
        </w:rPr>
        <w:t>1、</w:t>
      </w:r>
      <w:r w:rsidR="003069C3" w:rsidRPr="003069C3">
        <w:rPr>
          <w:rStyle w:val="NormalCharacter"/>
          <w:rFonts w:ascii="宋体" w:hAnsi="宋体" w:hint="eastAsia"/>
          <w:color w:val="000000"/>
          <w:kern w:val="0"/>
          <w:sz w:val="24"/>
        </w:rPr>
        <w:t>实施抽查会计凭证、抽盘实物资产</w:t>
      </w:r>
      <w:r w:rsidR="00F71771">
        <w:rPr>
          <w:rStyle w:val="NormalCharacter"/>
          <w:rFonts w:ascii="宋体" w:hAnsi="宋体" w:hint="eastAsia"/>
          <w:color w:val="000000"/>
          <w:kern w:val="0"/>
          <w:sz w:val="24"/>
        </w:rPr>
        <w:t>、穿行测试、分析性复核</w:t>
      </w:r>
      <w:r w:rsidR="003069C3" w:rsidRPr="003069C3">
        <w:rPr>
          <w:rStyle w:val="NormalCharacter"/>
          <w:rFonts w:ascii="宋体" w:hAnsi="宋体" w:hint="eastAsia"/>
          <w:color w:val="000000"/>
          <w:kern w:val="0"/>
          <w:sz w:val="24"/>
        </w:rPr>
        <w:t>等审计程序，保证审计工作质量等</w:t>
      </w:r>
      <w:r w:rsidR="003069C3">
        <w:rPr>
          <w:rStyle w:val="NormalCharacter"/>
          <w:rFonts w:ascii="宋体" w:hAnsi="宋体" w:hint="eastAsia"/>
          <w:color w:val="000000"/>
          <w:kern w:val="0"/>
          <w:sz w:val="24"/>
        </w:rPr>
        <w:t>；</w:t>
      </w:r>
    </w:p>
    <w:p w14:paraId="1A99F160" w14:textId="5C8AECE3" w:rsidR="003069C3" w:rsidRDefault="00D63DEA" w:rsidP="003069C3">
      <w:pPr>
        <w:spacing w:line="360" w:lineRule="auto"/>
        <w:ind w:firstLineChars="200" w:firstLine="480"/>
        <w:rPr>
          <w:rStyle w:val="NormalCharacter"/>
          <w:rFonts w:ascii="宋体" w:hAnsi="宋体"/>
          <w:color w:val="000000"/>
          <w:kern w:val="0"/>
          <w:sz w:val="24"/>
        </w:rPr>
      </w:pPr>
      <w:r>
        <w:rPr>
          <w:rStyle w:val="NormalCharacter"/>
          <w:rFonts w:ascii="宋体" w:hAnsi="宋体" w:hint="eastAsia"/>
          <w:color w:val="000000"/>
          <w:kern w:val="0"/>
          <w:sz w:val="24"/>
        </w:rPr>
        <w:t>2、</w:t>
      </w:r>
      <w:r w:rsidR="003069C3" w:rsidRPr="003069C3">
        <w:rPr>
          <w:rStyle w:val="NormalCharacter"/>
          <w:rFonts w:ascii="宋体" w:hAnsi="宋体" w:hint="eastAsia"/>
          <w:color w:val="000000"/>
          <w:kern w:val="0"/>
          <w:sz w:val="24"/>
        </w:rPr>
        <w:t>向需求方提交审计方案、审计底稿</w:t>
      </w:r>
      <w:r w:rsidR="003069C3">
        <w:rPr>
          <w:rStyle w:val="NormalCharacter"/>
          <w:rFonts w:ascii="宋体" w:hAnsi="宋体" w:hint="eastAsia"/>
          <w:color w:val="000000"/>
          <w:kern w:val="0"/>
          <w:sz w:val="24"/>
        </w:rPr>
        <w:t>等</w:t>
      </w:r>
      <w:r w:rsidR="003069C3" w:rsidRPr="003069C3">
        <w:rPr>
          <w:rStyle w:val="NormalCharacter"/>
          <w:rFonts w:ascii="宋体" w:hAnsi="宋体" w:hint="eastAsia"/>
          <w:color w:val="000000"/>
          <w:kern w:val="0"/>
          <w:sz w:val="24"/>
        </w:rPr>
        <w:t>在内的全套审计档案。</w:t>
      </w:r>
    </w:p>
    <w:p w14:paraId="4B98EFFE" w14:textId="77777777" w:rsidR="00F02966" w:rsidRPr="00F02966" w:rsidRDefault="00F02966" w:rsidP="00F02966">
      <w:pPr>
        <w:spacing w:line="360" w:lineRule="auto"/>
        <w:rPr>
          <w:rStyle w:val="NormalCharacter"/>
          <w:rFonts w:ascii="宋体" w:hAnsi="宋体"/>
          <w:color w:val="000000"/>
          <w:kern w:val="0"/>
          <w:sz w:val="24"/>
        </w:rPr>
      </w:pPr>
      <w:r w:rsidRPr="00F02966">
        <w:rPr>
          <w:rStyle w:val="NormalCharacter"/>
          <w:rFonts w:ascii="宋体" w:hAnsi="宋体" w:hint="eastAsia"/>
          <w:color w:val="000000"/>
          <w:kern w:val="0"/>
          <w:sz w:val="24"/>
        </w:rPr>
        <w:t>四、其他</w:t>
      </w:r>
    </w:p>
    <w:p w14:paraId="7A9BDF86" w14:textId="022178AC" w:rsidR="00F02966" w:rsidRPr="00275078" w:rsidRDefault="00F02966" w:rsidP="00F02966">
      <w:pPr>
        <w:spacing w:line="360" w:lineRule="auto"/>
        <w:ind w:firstLineChars="200" w:firstLine="480"/>
        <w:rPr>
          <w:rStyle w:val="NormalCharacter"/>
          <w:rFonts w:ascii="宋体" w:hAnsi="宋体"/>
          <w:color w:val="000000"/>
          <w:kern w:val="0"/>
          <w:sz w:val="24"/>
        </w:rPr>
      </w:pPr>
      <w:r w:rsidRPr="004708BA">
        <w:rPr>
          <w:rStyle w:val="NormalCharacter"/>
          <w:rFonts w:ascii="宋体" w:hAnsi="宋体" w:hint="eastAsia"/>
          <w:color w:val="000000"/>
          <w:kern w:val="0"/>
          <w:sz w:val="24"/>
        </w:rPr>
        <w:t>1、按照2个项目分别报价，总价最低为优先中标单位。</w:t>
      </w:r>
    </w:p>
    <w:sectPr w:rsidR="00F02966" w:rsidRPr="00275078">
      <w:pgSz w:w="16840" w:h="11907" w:orient="landscape"/>
      <w:pgMar w:top="1588" w:right="1588" w:bottom="158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F48DF07" w14:textId="77777777" w:rsidR="000D5644" w:rsidRDefault="000D5644" w:rsidP="0027564D">
      <w:r>
        <w:separator/>
      </w:r>
    </w:p>
  </w:endnote>
  <w:endnote w:type="continuationSeparator" w:id="0">
    <w:p w14:paraId="3912B538" w14:textId="77777777" w:rsidR="000D5644" w:rsidRDefault="000D5644" w:rsidP="002756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21C0CDA" w14:textId="77777777" w:rsidR="000D5644" w:rsidRDefault="000D5644" w:rsidP="0027564D">
      <w:r>
        <w:separator/>
      </w:r>
    </w:p>
  </w:footnote>
  <w:footnote w:type="continuationSeparator" w:id="0">
    <w:p w14:paraId="4BC9D85E" w14:textId="77777777" w:rsidR="000D5644" w:rsidRDefault="000D5644" w:rsidP="002756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6C050B"/>
    <w:multiLevelType w:val="multilevel"/>
    <w:tmpl w:val="576C050B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isplayHorizontalDrawingGridEvery w:val="0"/>
  <w:displayVerticalDrawingGridEvery w:val="2"/>
  <w:doNotUseMarginsForDrawingGridOrigin/>
  <w:drawingGridHorizontalOrigin w:val="1800"/>
  <w:drawingGridVerticalOrigin w:val="144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73AC"/>
    <w:rsid w:val="0000455F"/>
    <w:rsid w:val="00013869"/>
    <w:rsid w:val="000239F0"/>
    <w:rsid w:val="0003175E"/>
    <w:rsid w:val="000320F2"/>
    <w:rsid w:val="0004747D"/>
    <w:rsid w:val="00054317"/>
    <w:rsid w:val="000561B3"/>
    <w:rsid w:val="00074601"/>
    <w:rsid w:val="0007622E"/>
    <w:rsid w:val="0008777B"/>
    <w:rsid w:val="000969AA"/>
    <w:rsid w:val="000A0C4D"/>
    <w:rsid w:val="000A4CB4"/>
    <w:rsid w:val="000B3894"/>
    <w:rsid w:val="000C184F"/>
    <w:rsid w:val="000C6CAB"/>
    <w:rsid w:val="000D3C63"/>
    <w:rsid w:val="000D5644"/>
    <w:rsid w:val="00117C36"/>
    <w:rsid w:val="0014054D"/>
    <w:rsid w:val="0014398C"/>
    <w:rsid w:val="00192E62"/>
    <w:rsid w:val="00196DC6"/>
    <w:rsid w:val="001A1B04"/>
    <w:rsid w:val="001B714C"/>
    <w:rsid w:val="001D31AA"/>
    <w:rsid w:val="001E4B2E"/>
    <w:rsid w:val="001F1244"/>
    <w:rsid w:val="00201A12"/>
    <w:rsid w:val="00201F6D"/>
    <w:rsid w:val="002054B9"/>
    <w:rsid w:val="00220CB6"/>
    <w:rsid w:val="00223112"/>
    <w:rsid w:val="00236457"/>
    <w:rsid w:val="002513D5"/>
    <w:rsid w:val="00261639"/>
    <w:rsid w:val="00262EB1"/>
    <w:rsid w:val="002651EC"/>
    <w:rsid w:val="00265FDC"/>
    <w:rsid w:val="0026690C"/>
    <w:rsid w:val="00270AC0"/>
    <w:rsid w:val="00275078"/>
    <w:rsid w:val="0027564D"/>
    <w:rsid w:val="00290660"/>
    <w:rsid w:val="00293FDE"/>
    <w:rsid w:val="002A1105"/>
    <w:rsid w:val="002A4070"/>
    <w:rsid w:val="002B15EF"/>
    <w:rsid w:val="002C3B5F"/>
    <w:rsid w:val="002C45EA"/>
    <w:rsid w:val="003069C3"/>
    <w:rsid w:val="0033100C"/>
    <w:rsid w:val="003331B6"/>
    <w:rsid w:val="0034261D"/>
    <w:rsid w:val="00380A7C"/>
    <w:rsid w:val="003A17DD"/>
    <w:rsid w:val="003B2320"/>
    <w:rsid w:val="003C1EA1"/>
    <w:rsid w:val="0040641C"/>
    <w:rsid w:val="00412918"/>
    <w:rsid w:val="00413334"/>
    <w:rsid w:val="00422699"/>
    <w:rsid w:val="00445841"/>
    <w:rsid w:val="00457028"/>
    <w:rsid w:val="004708BA"/>
    <w:rsid w:val="00474E9E"/>
    <w:rsid w:val="004A2AB6"/>
    <w:rsid w:val="004C26FB"/>
    <w:rsid w:val="004D3EAE"/>
    <w:rsid w:val="004D7700"/>
    <w:rsid w:val="004E531C"/>
    <w:rsid w:val="004E7D39"/>
    <w:rsid w:val="004F0C45"/>
    <w:rsid w:val="005102FA"/>
    <w:rsid w:val="005437D2"/>
    <w:rsid w:val="0056186E"/>
    <w:rsid w:val="00577D41"/>
    <w:rsid w:val="005C0E7E"/>
    <w:rsid w:val="005E5332"/>
    <w:rsid w:val="005F4E92"/>
    <w:rsid w:val="005F5B31"/>
    <w:rsid w:val="00604C0F"/>
    <w:rsid w:val="0066274E"/>
    <w:rsid w:val="00667FC1"/>
    <w:rsid w:val="00697A27"/>
    <w:rsid w:val="006B2CAA"/>
    <w:rsid w:val="006D3269"/>
    <w:rsid w:val="006E30EB"/>
    <w:rsid w:val="007038BD"/>
    <w:rsid w:val="00704163"/>
    <w:rsid w:val="007060EC"/>
    <w:rsid w:val="00715C21"/>
    <w:rsid w:val="007242E7"/>
    <w:rsid w:val="00741508"/>
    <w:rsid w:val="0078504A"/>
    <w:rsid w:val="0079571D"/>
    <w:rsid w:val="00796AC1"/>
    <w:rsid w:val="007B07A2"/>
    <w:rsid w:val="007B594C"/>
    <w:rsid w:val="007D5F94"/>
    <w:rsid w:val="00830054"/>
    <w:rsid w:val="008406C5"/>
    <w:rsid w:val="00851E6F"/>
    <w:rsid w:val="008601A3"/>
    <w:rsid w:val="0086791F"/>
    <w:rsid w:val="008724E9"/>
    <w:rsid w:val="00884092"/>
    <w:rsid w:val="008974E8"/>
    <w:rsid w:val="008A588C"/>
    <w:rsid w:val="008B120A"/>
    <w:rsid w:val="008B5FB0"/>
    <w:rsid w:val="008C13A0"/>
    <w:rsid w:val="008D4E17"/>
    <w:rsid w:val="008E3B81"/>
    <w:rsid w:val="00933770"/>
    <w:rsid w:val="00966C07"/>
    <w:rsid w:val="00985252"/>
    <w:rsid w:val="00990B50"/>
    <w:rsid w:val="009A2E3E"/>
    <w:rsid w:val="009F06FE"/>
    <w:rsid w:val="00A41912"/>
    <w:rsid w:val="00A44F08"/>
    <w:rsid w:val="00A50790"/>
    <w:rsid w:val="00A60C58"/>
    <w:rsid w:val="00A706FF"/>
    <w:rsid w:val="00A72301"/>
    <w:rsid w:val="00A82829"/>
    <w:rsid w:val="00AA0A0B"/>
    <w:rsid w:val="00AA0D84"/>
    <w:rsid w:val="00AC6AE0"/>
    <w:rsid w:val="00AD652A"/>
    <w:rsid w:val="00AE057D"/>
    <w:rsid w:val="00B04AF4"/>
    <w:rsid w:val="00B11616"/>
    <w:rsid w:val="00B1616E"/>
    <w:rsid w:val="00B17204"/>
    <w:rsid w:val="00B7611F"/>
    <w:rsid w:val="00B82D70"/>
    <w:rsid w:val="00B82D7A"/>
    <w:rsid w:val="00B85261"/>
    <w:rsid w:val="00B86DE9"/>
    <w:rsid w:val="00BC73AC"/>
    <w:rsid w:val="00BC7465"/>
    <w:rsid w:val="00BD3992"/>
    <w:rsid w:val="00BE5E1E"/>
    <w:rsid w:val="00BF3DBA"/>
    <w:rsid w:val="00C00A64"/>
    <w:rsid w:val="00C305B1"/>
    <w:rsid w:val="00C318D9"/>
    <w:rsid w:val="00C5065B"/>
    <w:rsid w:val="00C57DCB"/>
    <w:rsid w:val="00C619CE"/>
    <w:rsid w:val="00CA617F"/>
    <w:rsid w:val="00CB7588"/>
    <w:rsid w:val="00CD465A"/>
    <w:rsid w:val="00CE51C1"/>
    <w:rsid w:val="00D2244B"/>
    <w:rsid w:val="00D417E1"/>
    <w:rsid w:val="00D4692D"/>
    <w:rsid w:val="00D52BE8"/>
    <w:rsid w:val="00D63DEA"/>
    <w:rsid w:val="00D749D5"/>
    <w:rsid w:val="00D82EEF"/>
    <w:rsid w:val="00D90EB5"/>
    <w:rsid w:val="00DB3902"/>
    <w:rsid w:val="00DC20D8"/>
    <w:rsid w:val="00DE5A5F"/>
    <w:rsid w:val="00DF39A6"/>
    <w:rsid w:val="00E108CB"/>
    <w:rsid w:val="00E15A9B"/>
    <w:rsid w:val="00E474BD"/>
    <w:rsid w:val="00E65359"/>
    <w:rsid w:val="00E7631C"/>
    <w:rsid w:val="00E82908"/>
    <w:rsid w:val="00E8445C"/>
    <w:rsid w:val="00EB1133"/>
    <w:rsid w:val="00EB5208"/>
    <w:rsid w:val="00EC15DB"/>
    <w:rsid w:val="00EE32E2"/>
    <w:rsid w:val="00EF55A2"/>
    <w:rsid w:val="00EF5EAF"/>
    <w:rsid w:val="00F02966"/>
    <w:rsid w:val="00F227B9"/>
    <w:rsid w:val="00F35A93"/>
    <w:rsid w:val="00F35E5C"/>
    <w:rsid w:val="00F435AC"/>
    <w:rsid w:val="00F64C4E"/>
    <w:rsid w:val="00F71771"/>
    <w:rsid w:val="00F873E2"/>
    <w:rsid w:val="00FA7511"/>
    <w:rsid w:val="00FF0C93"/>
    <w:rsid w:val="00FF7425"/>
    <w:rsid w:val="38D26807"/>
    <w:rsid w:val="69101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A2FA4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5065B"/>
    <w:pPr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rPr>
      <w:color w:val="0000FF"/>
      <w:u w:val="single"/>
    </w:rPr>
  </w:style>
  <w:style w:type="character" w:customStyle="1" w:styleId="NormalCharacter">
    <w:name w:val="NormalCharacter"/>
    <w:semiHidden/>
  </w:style>
  <w:style w:type="table" w:customStyle="1" w:styleId="TableNormal">
    <w:name w:val="TableNormal"/>
    <w:semiHidden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">
    <w:name w:val="TableGrid"/>
    <w:basedOn w:val="TableNormal"/>
    <w:qFormat/>
    <w:tblPr/>
  </w:style>
  <w:style w:type="paragraph" w:customStyle="1" w:styleId="Acetate">
    <w:name w:val="Acetate"/>
    <w:basedOn w:val="a"/>
    <w:semiHidden/>
    <w:rPr>
      <w:sz w:val="18"/>
      <w:szCs w:val="18"/>
    </w:rPr>
  </w:style>
  <w:style w:type="character" w:customStyle="1" w:styleId="Char0">
    <w:name w:val="页眉 Char"/>
    <w:link w:val="a4"/>
    <w:rPr>
      <w:kern w:val="2"/>
      <w:sz w:val="18"/>
      <w:szCs w:val="18"/>
    </w:rPr>
  </w:style>
  <w:style w:type="character" w:customStyle="1" w:styleId="Char">
    <w:name w:val="页脚 Char"/>
    <w:link w:val="a3"/>
    <w:rPr>
      <w:kern w:val="2"/>
      <w:sz w:val="18"/>
      <w:szCs w:val="18"/>
    </w:rPr>
  </w:style>
  <w:style w:type="paragraph" w:customStyle="1" w:styleId="NormalIndent">
    <w:name w:val="NormalIndent"/>
    <w:basedOn w:val="a"/>
    <w:pPr>
      <w:ind w:firstLine="420"/>
    </w:pPr>
    <w:rPr>
      <w:szCs w:val="20"/>
    </w:rPr>
  </w:style>
  <w:style w:type="paragraph" w:customStyle="1" w:styleId="UserStyle2">
    <w:name w:val="UserStyle_2"/>
    <w:basedOn w:val="a"/>
    <w:pPr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paragraph" w:styleId="a7">
    <w:name w:val="Normal (Web)"/>
    <w:basedOn w:val="a"/>
    <w:uiPriority w:val="99"/>
    <w:semiHidden/>
    <w:unhideWhenUsed/>
    <w:rsid w:val="002C3B5F"/>
    <w:pPr>
      <w:spacing w:before="100" w:beforeAutospacing="1" w:after="100" w:afterAutospacing="1"/>
      <w:jc w:val="left"/>
      <w:textAlignment w:val="auto"/>
    </w:pPr>
    <w:rPr>
      <w:rFonts w:ascii="宋体" w:hAnsi="宋体" w:cs="宋体"/>
      <w:kern w:val="0"/>
      <w:sz w:val="24"/>
    </w:rPr>
  </w:style>
  <w:style w:type="table" w:styleId="a8">
    <w:name w:val="Table Grid"/>
    <w:basedOn w:val="a1"/>
    <w:uiPriority w:val="39"/>
    <w:rsid w:val="0034261D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5065B"/>
    <w:pPr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rPr>
      <w:color w:val="0000FF"/>
      <w:u w:val="single"/>
    </w:rPr>
  </w:style>
  <w:style w:type="character" w:customStyle="1" w:styleId="NormalCharacter">
    <w:name w:val="NormalCharacter"/>
    <w:semiHidden/>
  </w:style>
  <w:style w:type="table" w:customStyle="1" w:styleId="TableNormal">
    <w:name w:val="TableNormal"/>
    <w:semiHidden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">
    <w:name w:val="TableGrid"/>
    <w:basedOn w:val="TableNormal"/>
    <w:qFormat/>
    <w:tblPr/>
  </w:style>
  <w:style w:type="paragraph" w:customStyle="1" w:styleId="Acetate">
    <w:name w:val="Acetate"/>
    <w:basedOn w:val="a"/>
    <w:semiHidden/>
    <w:rPr>
      <w:sz w:val="18"/>
      <w:szCs w:val="18"/>
    </w:rPr>
  </w:style>
  <w:style w:type="character" w:customStyle="1" w:styleId="Char0">
    <w:name w:val="页眉 Char"/>
    <w:link w:val="a4"/>
    <w:rPr>
      <w:kern w:val="2"/>
      <w:sz w:val="18"/>
      <w:szCs w:val="18"/>
    </w:rPr>
  </w:style>
  <w:style w:type="character" w:customStyle="1" w:styleId="Char">
    <w:name w:val="页脚 Char"/>
    <w:link w:val="a3"/>
    <w:rPr>
      <w:kern w:val="2"/>
      <w:sz w:val="18"/>
      <w:szCs w:val="18"/>
    </w:rPr>
  </w:style>
  <w:style w:type="paragraph" w:customStyle="1" w:styleId="NormalIndent">
    <w:name w:val="NormalIndent"/>
    <w:basedOn w:val="a"/>
    <w:pPr>
      <w:ind w:firstLine="420"/>
    </w:pPr>
    <w:rPr>
      <w:szCs w:val="20"/>
    </w:rPr>
  </w:style>
  <w:style w:type="paragraph" w:customStyle="1" w:styleId="UserStyle2">
    <w:name w:val="UserStyle_2"/>
    <w:basedOn w:val="a"/>
    <w:pPr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paragraph" w:styleId="a7">
    <w:name w:val="Normal (Web)"/>
    <w:basedOn w:val="a"/>
    <w:uiPriority w:val="99"/>
    <w:semiHidden/>
    <w:unhideWhenUsed/>
    <w:rsid w:val="002C3B5F"/>
    <w:pPr>
      <w:spacing w:before="100" w:beforeAutospacing="1" w:after="100" w:afterAutospacing="1"/>
      <w:jc w:val="left"/>
      <w:textAlignment w:val="auto"/>
    </w:pPr>
    <w:rPr>
      <w:rFonts w:ascii="宋体" w:hAnsi="宋体" w:cs="宋体"/>
      <w:kern w:val="0"/>
      <w:sz w:val="24"/>
    </w:rPr>
  </w:style>
  <w:style w:type="table" w:styleId="a8">
    <w:name w:val="Table Grid"/>
    <w:basedOn w:val="a1"/>
    <w:uiPriority w:val="39"/>
    <w:rsid w:val="0034261D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636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236</TotalTime>
  <Pages>2</Pages>
  <Words>107</Words>
  <Characters>615</Characters>
  <Application>Microsoft Office Word</Application>
  <DocSecurity>0</DocSecurity>
  <Lines>5</Lines>
  <Paragraphs>1</Paragraphs>
  <ScaleCrop>false</ScaleCrop>
  <Company/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胡源</cp:lastModifiedBy>
  <cp:revision>49</cp:revision>
  <cp:lastPrinted>2019-12-16T03:14:00Z</cp:lastPrinted>
  <dcterms:created xsi:type="dcterms:W3CDTF">2024-11-13T08:37:00Z</dcterms:created>
  <dcterms:modified xsi:type="dcterms:W3CDTF">2026-01-07T08:29:00Z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