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B689E" w14:textId="77777777" w:rsidR="00354879" w:rsidRPr="00710465" w:rsidRDefault="00A23F60" w:rsidP="00A122B7">
      <w:pPr>
        <w:jc w:val="center"/>
        <w:rPr>
          <w:b/>
          <w:sz w:val="36"/>
          <w:szCs w:val="36"/>
        </w:rPr>
      </w:pPr>
      <w:r w:rsidRPr="00710465">
        <w:rPr>
          <w:rFonts w:hint="eastAsia"/>
          <w:b/>
          <w:sz w:val="36"/>
          <w:szCs w:val="36"/>
        </w:rPr>
        <w:t>项目需求书</w:t>
      </w:r>
    </w:p>
    <w:p w14:paraId="39593AC8" w14:textId="77777777" w:rsidR="004974A0" w:rsidRDefault="0040658D">
      <w:pPr>
        <w:rPr>
          <w:b/>
          <w:sz w:val="28"/>
          <w:szCs w:val="28"/>
        </w:rPr>
      </w:pPr>
      <w:r w:rsidRPr="00A122B7">
        <w:rPr>
          <w:rFonts w:hint="eastAsia"/>
          <w:b/>
          <w:sz w:val="28"/>
          <w:szCs w:val="28"/>
        </w:rPr>
        <w:t>一、项目名称：</w:t>
      </w:r>
    </w:p>
    <w:p w14:paraId="2F30EC24" w14:textId="2DC51A30" w:rsidR="00F325DA" w:rsidRDefault="00C0473A" w:rsidP="00671E3B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两校区食堂烟道检测项目</w:t>
      </w:r>
    </w:p>
    <w:p w14:paraId="02DFE09F" w14:textId="77777777" w:rsidR="00FF2FF8" w:rsidRPr="00A122B7" w:rsidRDefault="00624051">
      <w:pPr>
        <w:rPr>
          <w:b/>
          <w:sz w:val="28"/>
          <w:szCs w:val="28"/>
        </w:rPr>
      </w:pPr>
      <w:r w:rsidRPr="00A122B7">
        <w:rPr>
          <w:rFonts w:hint="eastAsia"/>
          <w:b/>
          <w:sz w:val="28"/>
          <w:szCs w:val="28"/>
        </w:rPr>
        <w:t>二、</w:t>
      </w:r>
      <w:r w:rsidR="00FF2FF8" w:rsidRPr="00A122B7">
        <w:rPr>
          <w:rFonts w:hint="eastAsia"/>
          <w:b/>
          <w:sz w:val="28"/>
          <w:szCs w:val="28"/>
        </w:rPr>
        <w:t>采购内容及要求</w:t>
      </w:r>
    </w:p>
    <w:p w14:paraId="233EE199" w14:textId="1AEFC03F" w:rsidR="0090380A" w:rsidRPr="0090380A" w:rsidRDefault="0090380A" w:rsidP="0090380A">
      <w:pPr>
        <w:spacing w:line="360" w:lineRule="auto"/>
        <w:ind w:firstLineChars="200" w:firstLine="560"/>
        <w:rPr>
          <w:sz w:val="28"/>
          <w:szCs w:val="28"/>
        </w:rPr>
      </w:pPr>
      <w:r w:rsidRPr="00021761">
        <w:rPr>
          <w:rFonts w:hint="eastAsia"/>
          <w:sz w:val="28"/>
          <w:szCs w:val="28"/>
        </w:rPr>
        <w:t>以</w:t>
      </w:r>
      <w:r>
        <w:rPr>
          <w:rFonts w:hint="eastAsia"/>
          <w:sz w:val="28"/>
          <w:szCs w:val="28"/>
        </w:rPr>
        <w:t>楼顶</w:t>
      </w:r>
      <w:r w:rsidRPr="00021761">
        <w:rPr>
          <w:rFonts w:hint="eastAsia"/>
          <w:sz w:val="28"/>
          <w:szCs w:val="28"/>
        </w:rPr>
        <w:t>每台风机配套的烟道系统计为一条烟道。检测覆盖范围包括但不限于各条烟道的主烟道、支烟道、烟道弯头、防火阀连接段、风机连接段等关键部位</w:t>
      </w:r>
      <w:r>
        <w:rPr>
          <w:rFonts w:hint="eastAsia"/>
          <w:sz w:val="28"/>
          <w:szCs w:val="28"/>
        </w:rPr>
        <w:t>。</w:t>
      </w:r>
    </w:p>
    <w:p w14:paraId="2F3855D6" w14:textId="72E3ABB3" w:rsidR="005B0F73" w:rsidRPr="005B0F73" w:rsidRDefault="005B0F73" w:rsidP="005B0F73">
      <w:pPr>
        <w:ind w:firstLineChars="200" w:firstLine="560"/>
        <w:rPr>
          <w:sz w:val="28"/>
          <w:szCs w:val="28"/>
        </w:rPr>
      </w:pPr>
      <w:r w:rsidRPr="005B0F73">
        <w:rPr>
          <w:rFonts w:hint="eastAsia"/>
          <w:sz w:val="28"/>
          <w:szCs w:val="28"/>
        </w:rPr>
        <w:t>（一）清洗效果检测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</w:p>
    <w:p w14:paraId="5620E6D1" w14:textId="6996ACEC" w:rsidR="005B0F73" w:rsidRPr="005B0F73" w:rsidRDefault="005B0F73" w:rsidP="005B0F73">
      <w:pPr>
        <w:ind w:firstLineChars="200" w:firstLine="560"/>
        <w:rPr>
          <w:sz w:val="28"/>
          <w:szCs w:val="28"/>
        </w:rPr>
      </w:pPr>
      <w:r w:rsidRPr="005B0F73">
        <w:rPr>
          <w:rFonts w:hint="eastAsia"/>
          <w:sz w:val="28"/>
          <w:szCs w:val="28"/>
        </w:rPr>
        <w:t>乙方需采用专业设备（如高清工业内窥镜、管道检测相机等）对烟道内部进行全面探查，重点检测烟道内壁、拐角、接口处的油污残留情况。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  <w:r w:rsidRPr="005B0F73">
        <w:rPr>
          <w:rFonts w:hint="eastAsia"/>
          <w:sz w:val="28"/>
          <w:szCs w:val="28"/>
        </w:rPr>
        <w:t>对每个检测部位拍摄清晰照片（需包含部位标识、检测时间水印）。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  <w:r w:rsidRPr="005B0F73">
        <w:rPr>
          <w:rFonts w:hint="eastAsia"/>
          <w:sz w:val="28"/>
          <w:szCs w:val="28"/>
        </w:rPr>
        <w:t>针对检测过程中发现的未清洗达标部位，需进行多角度拍摄，并在后续报告中明确标注位置。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</w:p>
    <w:p w14:paraId="4743B100" w14:textId="77777777" w:rsidR="005B0F73" w:rsidRPr="005B0F73" w:rsidRDefault="005B0F73" w:rsidP="005B0F73">
      <w:pPr>
        <w:ind w:firstLineChars="200" w:firstLine="560"/>
        <w:rPr>
          <w:sz w:val="28"/>
          <w:szCs w:val="28"/>
        </w:rPr>
      </w:pPr>
      <w:r w:rsidRPr="005B0F73">
        <w:rPr>
          <w:rFonts w:hint="eastAsia"/>
          <w:sz w:val="28"/>
          <w:szCs w:val="28"/>
        </w:rPr>
        <w:t>（二）烟道整体安全排查与评估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</w:p>
    <w:p w14:paraId="56CCE6E3" w14:textId="77777777" w:rsidR="005B0F73" w:rsidRDefault="005B0F73" w:rsidP="005B0F73">
      <w:pPr>
        <w:ind w:firstLineChars="200" w:firstLine="560"/>
        <w:rPr>
          <w:rFonts w:asciiTheme="minorEastAsia" w:eastAsiaTheme="minorEastAsia" w:hAnsiTheme="minorEastAsia" w:cs="MS Gothic"/>
          <w:sz w:val="28"/>
          <w:szCs w:val="28"/>
        </w:rPr>
      </w:pPr>
      <w:r w:rsidRPr="005B0F73">
        <w:rPr>
          <w:rFonts w:hint="eastAsia"/>
          <w:sz w:val="28"/>
          <w:szCs w:val="28"/>
        </w:rPr>
        <w:t>乙方需结合检测数据及现场勘查情况，对烟道整体结构完整性、材质老化程度、密封性等进行全面排查</w:t>
      </w:r>
      <w:r>
        <w:rPr>
          <w:rFonts w:asciiTheme="minorEastAsia" w:eastAsiaTheme="minorEastAsia" w:hAnsiTheme="minorEastAsia" w:cs="MS Gothic" w:hint="eastAsia"/>
          <w:sz w:val="28"/>
          <w:szCs w:val="28"/>
        </w:rPr>
        <w:t>。</w:t>
      </w:r>
    </w:p>
    <w:p w14:paraId="0DB9DEC5" w14:textId="62C1B007" w:rsidR="00E3068D" w:rsidRDefault="005B0F73" w:rsidP="005B0F73">
      <w:pPr>
        <w:ind w:firstLineChars="200" w:firstLine="560"/>
        <w:rPr>
          <w:sz w:val="28"/>
          <w:szCs w:val="28"/>
        </w:rPr>
      </w:pPr>
      <w:r w:rsidRPr="005B0F73">
        <w:rPr>
          <w:rFonts w:hint="eastAsia"/>
          <w:sz w:val="28"/>
          <w:szCs w:val="28"/>
        </w:rPr>
        <w:t>检查烟道是否存在裂缝、破损、变形</w:t>
      </w:r>
      <w:r w:rsidR="00E47626">
        <w:rPr>
          <w:rFonts w:hint="eastAsia"/>
          <w:sz w:val="28"/>
          <w:szCs w:val="28"/>
        </w:rPr>
        <w:t>、</w:t>
      </w:r>
      <w:r w:rsidR="00E47626" w:rsidRPr="005B0F73">
        <w:rPr>
          <w:rFonts w:hint="eastAsia"/>
          <w:sz w:val="28"/>
          <w:szCs w:val="28"/>
        </w:rPr>
        <w:t>老化</w:t>
      </w:r>
      <w:r w:rsidRPr="005B0F73">
        <w:rPr>
          <w:rFonts w:hint="eastAsia"/>
          <w:sz w:val="28"/>
          <w:szCs w:val="28"/>
        </w:rPr>
        <w:t>等结构问题，评估是否影响正常使用</w:t>
      </w:r>
      <w:r w:rsidR="00EE2D90">
        <w:rPr>
          <w:rFonts w:hint="eastAsia"/>
          <w:sz w:val="28"/>
          <w:szCs w:val="28"/>
        </w:rPr>
        <w:t>及是否需要更换</w:t>
      </w:r>
      <w:r w:rsidRPr="005B0F73">
        <w:rPr>
          <w:rFonts w:hint="eastAsia"/>
          <w:sz w:val="28"/>
          <w:szCs w:val="28"/>
        </w:rPr>
        <w:t>；</w:t>
      </w:r>
      <w:r w:rsidRPr="005B0F73">
        <w:rPr>
          <w:rFonts w:ascii="MS Gothic" w:eastAsia="MS Gothic" w:hAnsi="MS Gothic" w:cs="MS Gothic" w:hint="eastAsia"/>
          <w:sz w:val="28"/>
          <w:szCs w:val="28"/>
        </w:rPr>
        <w:t>​</w:t>
      </w:r>
      <w:r w:rsidRPr="005B0F73">
        <w:rPr>
          <w:rFonts w:hint="eastAsia"/>
          <w:sz w:val="28"/>
          <w:szCs w:val="28"/>
        </w:rPr>
        <w:t>排查烟道接口处是否密封良好，是否存在漏风、漏油隐患</w:t>
      </w:r>
      <w:r w:rsidR="00E47626">
        <w:rPr>
          <w:rFonts w:hint="eastAsia"/>
          <w:sz w:val="28"/>
          <w:szCs w:val="28"/>
        </w:rPr>
        <w:t>。</w:t>
      </w:r>
      <w:r w:rsidR="00E47626">
        <w:rPr>
          <w:sz w:val="28"/>
          <w:szCs w:val="28"/>
        </w:rPr>
        <w:t xml:space="preserve"> </w:t>
      </w:r>
    </w:p>
    <w:p w14:paraId="2EA3DA06" w14:textId="77777777" w:rsidR="00FF2FF8" w:rsidRPr="00A122B7" w:rsidRDefault="00D52D74" w:rsidP="002A213B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三、商务</w:t>
      </w:r>
      <w:r w:rsidR="00FF2FF8" w:rsidRPr="00A122B7">
        <w:rPr>
          <w:rFonts w:hint="eastAsia"/>
          <w:b/>
          <w:sz w:val="28"/>
          <w:szCs w:val="28"/>
        </w:rPr>
        <w:t>要求：</w:t>
      </w:r>
    </w:p>
    <w:p w14:paraId="39886329" w14:textId="113F3F1A" w:rsidR="006316CB" w:rsidRDefault="00F325DA" w:rsidP="00021761">
      <w:pPr>
        <w:spacing w:line="360" w:lineRule="auto"/>
        <w:rPr>
          <w:sz w:val="28"/>
          <w:szCs w:val="28"/>
        </w:rPr>
      </w:pPr>
      <w:r>
        <w:rPr>
          <w:sz w:val="28"/>
          <w:szCs w:val="28"/>
        </w:rPr>
        <w:t>1</w:t>
      </w:r>
      <w:r w:rsidR="002A213B" w:rsidRPr="002A213B">
        <w:rPr>
          <w:rFonts w:hint="eastAsia"/>
          <w:sz w:val="28"/>
          <w:szCs w:val="28"/>
        </w:rPr>
        <w:t>.</w:t>
      </w:r>
      <w:r w:rsidR="00A000BA" w:rsidRPr="00A000BA">
        <w:rPr>
          <w:rFonts w:hint="eastAsia"/>
          <w:sz w:val="28"/>
          <w:szCs w:val="28"/>
        </w:rPr>
        <w:t xml:space="preserve"> </w:t>
      </w:r>
      <w:r w:rsidR="009A2A5C" w:rsidRPr="009A2A5C">
        <w:rPr>
          <w:rFonts w:hint="eastAsia"/>
          <w:sz w:val="28"/>
          <w:szCs w:val="28"/>
        </w:rPr>
        <w:t>乙方需保证检测工作的专业性、客观性、公正性，检测数据及报告内容真实有效，若因检测结果不准确或报告内容虚假导致甲方损失，</w:t>
      </w:r>
      <w:r w:rsidR="009A2A5C" w:rsidRPr="009A2A5C">
        <w:rPr>
          <w:rFonts w:hint="eastAsia"/>
          <w:sz w:val="28"/>
          <w:szCs w:val="28"/>
        </w:rPr>
        <w:lastRenderedPageBreak/>
        <w:t>乙方需承担相应责任</w:t>
      </w:r>
      <w:r w:rsidR="00FA280D">
        <w:rPr>
          <w:rFonts w:hint="eastAsia"/>
          <w:sz w:val="28"/>
          <w:szCs w:val="28"/>
        </w:rPr>
        <w:t>。</w:t>
      </w:r>
    </w:p>
    <w:p w14:paraId="33F114D6" w14:textId="601B4BE0" w:rsidR="00FF2FF8" w:rsidRPr="00A122B7" w:rsidRDefault="00FA097D" w:rsidP="00FF2FF8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2</w:t>
      </w:r>
      <w:r w:rsidR="00FF2FF8" w:rsidRPr="00A122B7"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服务</w:t>
      </w:r>
      <w:r w:rsidR="00FF2FF8" w:rsidRPr="00A122B7">
        <w:rPr>
          <w:rFonts w:hint="eastAsia"/>
          <w:sz w:val="28"/>
          <w:szCs w:val="28"/>
        </w:rPr>
        <w:t>地点：</w:t>
      </w:r>
      <w:r w:rsidR="009A2A5C">
        <w:rPr>
          <w:rFonts w:hint="eastAsia"/>
          <w:sz w:val="28"/>
          <w:szCs w:val="28"/>
        </w:rPr>
        <w:t>两校区</w:t>
      </w:r>
      <w:r w:rsidR="00FA280D">
        <w:rPr>
          <w:rFonts w:hint="eastAsia"/>
          <w:sz w:val="28"/>
          <w:szCs w:val="28"/>
        </w:rPr>
        <w:t>食堂</w:t>
      </w:r>
      <w:r w:rsidR="00630D57">
        <w:rPr>
          <w:rFonts w:hint="eastAsia"/>
          <w:sz w:val="28"/>
          <w:szCs w:val="28"/>
        </w:rPr>
        <w:t>。</w:t>
      </w:r>
    </w:p>
    <w:p w14:paraId="42B9313B" w14:textId="4A914043" w:rsidR="00FF2FF8" w:rsidRPr="00A122B7" w:rsidRDefault="00FA097D" w:rsidP="00FF2FF8">
      <w:pPr>
        <w:spacing w:line="360" w:lineRule="auto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 w:rsidR="00FF2FF8" w:rsidRPr="00A122B7"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服务时间</w:t>
      </w:r>
      <w:r w:rsidR="00FF2FF8" w:rsidRPr="00A122B7">
        <w:rPr>
          <w:rFonts w:hint="eastAsia"/>
          <w:sz w:val="28"/>
          <w:szCs w:val="28"/>
        </w:rPr>
        <w:t>：</w:t>
      </w:r>
      <w:r w:rsidR="003F2F06">
        <w:rPr>
          <w:rFonts w:hint="eastAsia"/>
          <w:sz w:val="28"/>
          <w:szCs w:val="28"/>
        </w:rPr>
        <w:t>2</w:t>
      </w:r>
      <w:r w:rsidR="003F2F06">
        <w:rPr>
          <w:sz w:val="28"/>
          <w:szCs w:val="28"/>
        </w:rPr>
        <w:t>025</w:t>
      </w:r>
      <w:r w:rsidR="003F2F06">
        <w:rPr>
          <w:rFonts w:hint="eastAsia"/>
          <w:sz w:val="28"/>
          <w:szCs w:val="28"/>
        </w:rPr>
        <w:t>年</w:t>
      </w:r>
      <w:r w:rsidR="009A2A5C">
        <w:rPr>
          <w:rFonts w:hint="eastAsia"/>
          <w:sz w:val="28"/>
          <w:szCs w:val="28"/>
        </w:rPr>
        <w:t>10</w:t>
      </w:r>
      <w:r w:rsidR="003F2F06">
        <w:rPr>
          <w:rFonts w:hint="eastAsia"/>
          <w:sz w:val="28"/>
          <w:szCs w:val="28"/>
        </w:rPr>
        <w:t>月</w:t>
      </w:r>
    </w:p>
    <w:p w14:paraId="54940375" w14:textId="355D23CF" w:rsidR="00BE4C60" w:rsidRDefault="009A2A5C" w:rsidP="00FF2FF8">
      <w:pPr>
        <w:spacing w:line="360" w:lineRule="auto"/>
        <w:rPr>
          <w:color w:val="000000"/>
          <w:sz w:val="28"/>
          <w:szCs w:val="28"/>
        </w:rPr>
      </w:pPr>
      <w:r>
        <w:rPr>
          <w:rFonts w:hint="eastAsia"/>
          <w:sz w:val="28"/>
          <w:szCs w:val="28"/>
        </w:rPr>
        <w:t>4</w:t>
      </w:r>
      <w:r w:rsidR="008F7DA8">
        <w:rPr>
          <w:rFonts w:hint="eastAsia"/>
          <w:sz w:val="28"/>
          <w:szCs w:val="28"/>
        </w:rPr>
        <w:t>.</w:t>
      </w:r>
      <w:r w:rsidR="009908DC">
        <w:rPr>
          <w:rFonts w:hint="eastAsia"/>
          <w:sz w:val="28"/>
          <w:szCs w:val="28"/>
        </w:rPr>
        <w:t>付款方式：</w:t>
      </w:r>
      <w:r>
        <w:rPr>
          <w:rFonts w:hint="eastAsia"/>
          <w:sz w:val="28"/>
          <w:szCs w:val="28"/>
        </w:rPr>
        <w:t>出具报告</w:t>
      </w:r>
      <w:r w:rsidR="00293911">
        <w:rPr>
          <w:rFonts w:hint="eastAsia"/>
          <w:sz w:val="28"/>
          <w:szCs w:val="28"/>
        </w:rPr>
        <w:t>后</w:t>
      </w:r>
      <w:r w:rsidR="003F2F06">
        <w:rPr>
          <w:rFonts w:hint="eastAsia"/>
          <w:sz w:val="28"/>
          <w:szCs w:val="28"/>
        </w:rPr>
        <w:t>一次性支付</w:t>
      </w:r>
      <w:r w:rsidR="00DB2716">
        <w:rPr>
          <w:rFonts w:hint="eastAsia"/>
          <w:sz w:val="28"/>
          <w:szCs w:val="28"/>
        </w:rPr>
        <w:t>。</w:t>
      </w:r>
    </w:p>
    <w:p w14:paraId="629B9C75" w14:textId="28FC5F9A" w:rsidR="001159DD" w:rsidRPr="00630D57" w:rsidRDefault="00D52D74" w:rsidP="00004721">
      <w:pPr>
        <w:spacing w:line="360" w:lineRule="auto"/>
        <w:rPr>
          <w:b/>
          <w:bCs/>
          <w:color w:val="000000"/>
          <w:sz w:val="28"/>
          <w:szCs w:val="28"/>
        </w:rPr>
      </w:pPr>
      <w:r w:rsidRPr="00630D57">
        <w:rPr>
          <w:rFonts w:hint="eastAsia"/>
          <w:b/>
          <w:bCs/>
          <w:color w:val="000000"/>
          <w:sz w:val="28"/>
          <w:szCs w:val="28"/>
        </w:rPr>
        <w:t>四</w:t>
      </w:r>
      <w:r w:rsidRPr="00630D57">
        <w:rPr>
          <w:b/>
          <w:bCs/>
          <w:color w:val="000000"/>
          <w:sz w:val="28"/>
          <w:szCs w:val="28"/>
        </w:rPr>
        <w:t>、技术要求：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1554"/>
        <w:gridCol w:w="5187"/>
        <w:gridCol w:w="1555"/>
      </w:tblGrid>
      <w:tr w:rsidR="008F5318" w:rsidRPr="001159DD" w14:paraId="4719F2A7" w14:textId="77777777" w:rsidTr="009A2A5C">
        <w:trPr>
          <w:trHeight w:val="569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CE2DE4" w14:textId="77777777" w:rsidR="008F5318" w:rsidRPr="001159DD" w:rsidRDefault="008F5318" w:rsidP="001159D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 w:rsidRPr="001159DD"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序号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34132" w14:textId="3E689586" w:rsidR="008F5318" w:rsidRPr="001159DD" w:rsidRDefault="009A2A5C" w:rsidP="001159D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位置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A8EBF1" w14:textId="5032E720" w:rsidR="008F5318" w:rsidRPr="001159DD" w:rsidRDefault="009A2A5C" w:rsidP="001159DD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bCs/>
                <w:color w:val="000000"/>
                <w:sz w:val="22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22"/>
                <w:lang w:bidi="ar"/>
              </w:rPr>
              <w:t>烟道数量</w:t>
            </w:r>
          </w:p>
        </w:tc>
      </w:tr>
      <w:tr w:rsidR="008F5318" w:rsidRPr="001159DD" w14:paraId="342B3F25" w14:textId="77777777" w:rsidTr="009A2A5C">
        <w:trPr>
          <w:trHeight w:val="708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97ED9CB" w14:textId="77777777" w:rsidR="008F5318" w:rsidRPr="001159DD" w:rsidRDefault="008F5318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 w:rsidRPr="001159DD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2761485" w14:textId="47877CFE" w:rsidR="008F5318" w:rsidRPr="001159DD" w:rsidRDefault="009A2A5C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北辰校区食堂一楼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DE8A4" w14:textId="5D7CE8CF" w:rsidR="008F5318" w:rsidRPr="001159DD" w:rsidRDefault="00E47626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</w:tr>
      <w:tr w:rsidR="008F5318" w:rsidRPr="001159DD" w14:paraId="406627DC" w14:textId="77777777" w:rsidTr="009A2A5C">
        <w:trPr>
          <w:trHeight w:val="708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222E80" w14:textId="77777777" w:rsidR="008F5318" w:rsidRPr="001159DD" w:rsidRDefault="008F5318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 w:rsidRPr="001159DD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2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5EF052" w14:textId="4001BF28" w:rsidR="008F5318" w:rsidRPr="001159DD" w:rsidRDefault="009A2A5C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北辰校区食堂二楼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1362B2B" w14:textId="36A2D794" w:rsidR="008F5318" w:rsidRPr="001159DD" w:rsidRDefault="00E47626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</w:tr>
      <w:tr w:rsidR="008F5318" w:rsidRPr="001159DD" w14:paraId="509E7EC2" w14:textId="77777777" w:rsidTr="009A2A5C">
        <w:trPr>
          <w:trHeight w:val="708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13F293" w14:textId="77777777" w:rsidR="008F5318" w:rsidRPr="001159DD" w:rsidRDefault="008F5318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 w:rsidRPr="001159DD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3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4DA819" w14:textId="1E0F26FE" w:rsidR="008F5318" w:rsidRPr="001159DD" w:rsidRDefault="009A2A5C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北辰校区食堂三楼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36B7D9" w14:textId="1D9420A9" w:rsidR="008F5318" w:rsidRPr="001159DD" w:rsidRDefault="00E47626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2"/>
              </w:rPr>
            </w:pPr>
            <w:r>
              <w:rPr>
                <w:rFonts w:ascii="宋体" w:hAnsi="宋体" w:cs="宋体" w:hint="eastAsia"/>
                <w:color w:val="000000"/>
                <w:sz w:val="22"/>
              </w:rPr>
              <w:t>1</w:t>
            </w:r>
          </w:p>
        </w:tc>
      </w:tr>
      <w:tr w:rsidR="008F5318" w:rsidRPr="001159DD" w14:paraId="4DD60405" w14:textId="77777777" w:rsidTr="009A2A5C">
        <w:trPr>
          <w:trHeight w:val="708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B71BE9A" w14:textId="77777777" w:rsidR="008F5318" w:rsidRPr="001159DD" w:rsidRDefault="008F5318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 w:rsidRPr="001159DD"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4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5AA09E4" w14:textId="3CAF9381" w:rsidR="008F5318" w:rsidRPr="001159DD" w:rsidRDefault="009A2A5C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海河园校区食堂一楼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4A31B0" w14:textId="12622417" w:rsidR="008F5318" w:rsidRPr="001159DD" w:rsidRDefault="00E47626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</w:tr>
      <w:tr w:rsidR="008F5318" w:rsidRPr="001159DD" w14:paraId="5AF679AB" w14:textId="77777777" w:rsidTr="009A2A5C">
        <w:trPr>
          <w:trHeight w:val="708"/>
        </w:trPr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A680708" w14:textId="3CA68823" w:rsidR="008F5318" w:rsidRPr="001159DD" w:rsidRDefault="008F5318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5</w:t>
            </w:r>
          </w:p>
        </w:tc>
        <w:tc>
          <w:tcPr>
            <w:tcW w:w="312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3E261B9" w14:textId="0595E1AA" w:rsidR="008F5318" w:rsidRDefault="009A2A5C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海河园校区食堂二楼</w:t>
            </w:r>
          </w:p>
        </w:tc>
        <w:tc>
          <w:tcPr>
            <w:tcW w:w="93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ECBC94E" w14:textId="1818B04D" w:rsidR="008F5318" w:rsidRDefault="00E47626" w:rsidP="009A2A5C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 w:val="22"/>
                <w:lang w:bidi="ar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lang w:bidi="ar"/>
              </w:rPr>
              <w:t>1</w:t>
            </w:r>
          </w:p>
        </w:tc>
      </w:tr>
    </w:tbl>
    <w:p w14:paraId="76FDD403" w14:textId="224A7750" w:rsidR="00FF2FF8" w:rsidRPr="00A122B7" w:rsidRDefault="00630D57" w:rsidP="00FF2FF8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五</w:t>
      </w:r>
      <w:r w:rsidR="00FF2FF8" w:rsidRPr="00A122B7">
        <w:rPr>
          <w:rFonts w:hint="eastAsia"/>
          <w:b/>
          <w:sz w:val="28"/>
          <w:szCs w:val="28"/>
        </w:rPr>
        <w:t>、报价要求：</w:t>
      </w:r>
    </w:p>
    <w:p w14:paraId="67ADDD8F" w14:textId="518CCD83" w:rsidR="00EE2D90" w:rsidRDefault="00EE2D90" w:rsidP="00671E3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1.</w:t>
      </w:r>
      <w:r w:rsidRPr="00EE2D90">
        <w:rPr>
          <w:rFonts w:hint="eastAsia"/>
          <w:sz w:val="28"/>
          <w:szCs w:val="28"/>
        </w:rPr>
        <w:t>投标人可在投标结束前到北辰校区食堂</w:t>
      </w:r>
      <w:r>
        <w:rPr>
          <w:rFonts w:hint="eastAsia"/>
          <w:sz w:val="28"/>
          <w:szCs w:val="28"/>
        </w:rPr>
        <w:t>415</w:t>
      </w:r>
      <w:bookmarkStart w:id="0" w:name="_GoBack"/>
      <w:bookmarkEnd w:id="0"/>
      <w:r w:rsidRPr="00EE2D90">
        <w:rPr>
          <w:rFonts w:hint="eastAsia"/>
          <w:sz w:val="28"/>
          <w:szCs w:val="28"/>
        </w:rPr>
        <w:t>办公室进行实地踏勘。</w:t>
      </w:r>
    </w:p>
    <w:p w14:paraId="02BB5C19" w14:textId="49B60A17" w:rsidR="00FF2FF8" w:rsidRPr="00EA2ABB" w:rsidRDefault="00EE2D90" w:rsidP="00671E3B">
      <w:pPr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2.</w:t>
      </w:r>
      <w:r w:rsidR="00D52D74">
        <w:rPr>
          <w:rFonts w:hint="eastAsia"/>
          <w:sz w:val="28"/>
          <w:szCs w:val="28"/>
        </w:rPr>
        <w:t>项目</w:t>
      </w:r>
      <w:r w:rsidR="00B05D48">
        <w:rPr>
          <w:rFonts w:hint="eastAsia"/>
          <w:sz w:val="28"/>
          <w:szCs w:val="28"/>
        </w:rPr>
        <w:t>为“交钥匙”</w:t>
      </w:r>
      <w:r w:rsidR="00EA4ABE">
        <w:rPr>
          <w:rFonts w:hint="eastAsia"/>
          <w:sz w:val="28"/>
          <w:szCs w:val="28"/>
        </w:rPr>
        <w:t>，</w:t>
      </w:r>
      <w:r w:rsidR="00FF2FF8" w:rsidRPr="00A122B7">
        <w:rPr>
          <w:rFonts w:hint="eastAsia"/>
          <w:sz w:val="28"/>
          <w:szCs w:val="28"/>
        </w:rPr>
        <w:t>总报价为采购人指定地点</w:t>
      </w:r>
      <w:r w:rsidR="00B05D48">
        <w:rPr>
          <w:rFonts w:hint="eastAsia"/>
          <w:sz w:val="28"/>
          <w:szCs w:val="28"/>
        </w:rPr>
        <w:t>的施工等总费用及</w:t>
      </w:r>
      <w:r w:rsidR="00A74724" w:rsidRPr="00A122B7">
        <w:rPr>
          <w:rFonts w:hint="eastAsia"/>
          <w:sz w:val="28"/>
          <w:szCs w:val="28"/>
        </w:rPr>
        <w:t>经采购人验收合格完毕所有可能</w:t>
      </w:r>
      <w:r w:rsidR="00A122B7" w:rsidRPr="00A122B7">
        <w:rPr>
          <w:rFonts w:hint="eastAsia"/>
          <w:sz w:val="28"/>
          <w:szCs w:val="28"/>
        </w:rPr>
        <w:t>发生的费用，包括货物、运输</w:t>
      </w:r>
      <w:r w:rsidR="00A122B7" w:rsidRPr="00EA2ABB">
        <w:rPr>
          <w:rFonts w:hint="eastAsia"/>
          <w:sz w:val="28"/>
          <w:szCs w:val="28"/>
        </w:rPr>
        <w:t>、</w:t>
      </w:r>
      <w:r w:rsidR="005C5D54" w:rsidRPr="00EA2ABB">
        <w:rPr>
          <w:rFonts w:hint="eastAsia"/>
          <w:sz w:val="28"/>
          <w:szCs w:val="28"/>
        </w:rPr>
        <w:t>税金、</w:t>
      </w:r>
      <w:r w:rsidR="00A122B7" w:rsidRPr="00EA2ABB">
        <w:rPr>
          <w:rFonts w:hint="eastAsia"/>
          <w:sz w:val="28"/>
          <w:szCs w:val="28"/>
        </w:rPr>
        <w:t>售后服务等</w:t>
      </w:r>
      <w:r w:rsidR="005C5D54" w:rsidRPr="00EA2ABB">
        <w:rPr>
          <w:rFonts w:hint="eastAsia"/>
          <w:sz w:val="28"/>
          <w:szCs w:val="28"/>
        </w:rPr>
        <w:t>所有</w:t>
      </w:r>
      <w:r w:rsidR="00A122B7" w:rsidRPr="00EA2ABB">
        <w:rPr>
          <w:rFonts w:hint="eastAsia"/>
          <w:sz w:val="28"/>
          <w:szCs w:val="28"/>
        </w:rPr>
        <w:t>费用。</w:t>
      </w:r>
    </w:p>
    <w:p w14:paraId="7C346F73" w14:textId="791AFF90" w:rsidR="00E2542E" w:rsidRDefault="00630D57" w:rsidP="00FF2FF8">
      <w:pPr>
        <w:spacing w:line="360" w:lineRule="auto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六</w:t>
      </w:r>
      <w:r w:rsidR="00A122B7" w:rsidRPr="00A122B7">
        <w:rPr>
          <w:rFonts w:hint="eastAsia"/>
          <w:b/>
          <w:sz w:val="28"/>
          <w:szCs w:val="28"/>
        </w:rPr>
        <w:t>、成交供应商确定原则：</w:t>
      </w:r>
    </w:p>
    <w:p w14:paraId="02A48578" w14:textId="77777777" w:rsidR="00A122B7" w:rsidRPr="00A122B7" w:rsidRDefault="00A122B7" w:rsidP="00630D57">
      <w:pPr>
        <w:spacing w:line="360" w:lineRule="auto"/>
        <w:ind w:firstLineChars="200" w:firstLine="560"/>
        <w:rPr>
          <w:sz w:val="28"/>
          <w:szCs w:val="28"/>
        </w:rPr>
      </w:pPr>
      <w:r w:rsidRPr="00A122B7">
        <w:rPr>
          <w:rFonts w:hint="eastAsia"/>
          <w:sz w:val="28"/>
          <w:szCs w:val="28"/>
        </w:rPr>
        <w:t>根据符合采购需求、质量和服务相等且报价最低的原则确定成交供应商。</w:t>
      </w:r>
    </w:p>
    <w:sectPr w:rsidR="00A122B7" w:rsidRPr="00A122B7" w:rsidSect="003548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C397A5C" w14:textId="77777777" w:rsidR="00737F0B" w:rsidRDefault="00737F0B" w:rsidP="005563A9">
      <w:r>
        <w:separator/>
      </w:r>
    </w:p>
  </w:endnote>
  <w:endnote w:type="continuationSeparator" w:id="0">
    <w:p w14:paraId="00F31906" w14:textId="77777777" w:rsidR="00737F0B" w:rsidRDefault="00737F0B" w:rsidP="005563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B859B" w14:textId="77777777" w:rsidR="00737F0B" w:rsidRDefault="00737F0B" w:rsidP="005563A9">
      <w:r>
        <w:separator/>
      </w:r>
    </w:p>
  </w:footnote>
  <w:footnote w:type="continuationSeparator" w:id="0">
    <w:p w14:paraId="6310CFE4" w14:textId="77777777" w:rsidR="00737F0B" w:rsidRDefault="00737F0B" w:rsidP="005563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658D"/>
    <w:rsid w:val="00004721"/>
    <w:rsid w:val="00006F36"/>
    <w:rsid w:val="00017010"/>
    <w:rsid w:val="00021761"/>
    <w:rsid w:val="00032835"/>
    <w:rsid w:val="00077DB1"/>
    <w:rsid w:val="00092DD8"/>
    <w:rsid w:val="000A4D53"/>
    <w:rsid w:val="000E6913"/>
    <w:rsid w:val="000E6B65"/>
    <w:rsid w:val="001117ED"/>
    <w:rsid w:val="001159DD"/>
    <w:rsid w:val="00137147"/>
    <w:rsid w:val="001925F3"/>
    <w:rsid w:val="00293911"/>
    <w:rsid w:val="00294E56"/>
    <w:rsid w:val="002A213B"/>
    <w:rsid w:val="002A6836"/>
    <w:rsid w:val="002E23A0"/>
    <w:rsid w:val="0034602B"/>
    <w:rsid w:val="00354879"/>
    <w:rsid w:val="003C2632"/>
    <w:rsid w:val="003F2F06"/>
    <w:rsid w:val="00401057"/>
    <w:rsid w:val="00404203"/>
    <w:rsid w:val="0040658D"/>
    <w:rsid w:val="00443CD1"/>
    <w:rsid w:val="00450F63"/>
    <w:rsid w:val="004974A0"/>
    <w:rsid w:val="004D0F95"/>
    <w:rsid w:val="00503918"/>
    <w:rsid w:val="00533769"/>
    <w:rsid w:val="005563A9"/>
    <w:rsid w:val="0057348B"/>
    <w:rsid w:val="0058770E"/>
    <w:rsid w:val="005B0F73"/>
    <w:rsid w:val="005C5D54"/>
    <w:rsid w:val="005F0693"/>
    <w:rsid w:val="0060441D"/>
    <w:rsid w:val="00624051"/>
    <w:rsid w:val="00630D57"/>
    <w:rsid w:val="006316CB"/>
    <w:rsid w:val="00640B37"/>
    <w:rsid w:val="00671E3B"/>
    <w:rsid w:val="006B4541"/>
    <w:rsid w:val="006C0AA7"/>
    <w:rsid w:val="006F013C"/>
    <w:rsid w:val="006F62F1"/>
    <w:rsid w:val="00710465"/>
    <w:rsid w:val="00737F0B"/>
    <w:rsid w:val="007417DC"/>
    <w:rsid w:val="00751B28"/>
    <w:rsid w:val="00770CCC"/>
    <w:rsid w:val="00773ADE"/>
    <w:rsid w:val="007C1EB5"/>
    <w:rsid w:val="007F7419"/>
    <w:rsid w:val="0081130D"/>
    <w:rsid w:val="00865288"/>
    <w:rsid w:val="00890401"/>
    <w:rsid w:val="00892212"/>
    <w:rsid w:val="00892EB3"/>
    <w:rsid w:val="008A3A8A"/>
    <w:rsid w:val="008C2F47"/>
    <w:rsid w:val="008F5318"/>
    <w:rsid w:val="008F7DA8"/>
    <w:rsid w:val="0090380A"/>
    <w:rsid w:val="00921DFB"/>
    <w:rsid w:val="00944A23"/>
    <w:rsid w:val="0096677E"/>
    <w:rsid w:val="009908DC"/>
    <w:rsid w:val="00990FC2"/>
    <w:rsid w:val="009A2A5C"/>
    <w:rsid w:val="009F494D"/>
    <w:rsid w:val="00A000BA"/>
    <w:rsid w:val="00A122B7"/>
    <w:rsid w:val="00A1622E"/>
    <w:rsid w:val="00A23F60"/>
    <w:rsid w:val="00A568CD"/>
    <w:rsid w:val="00A73E91"/>
    <w:rsid w:val="00A74724"/>
    <w:rsid w:val="00A919EB"/>
    <w:rsid w:val="00AA3C15"/>
    <w:rsid w:val="00AD696E"/>
    <w:rsid w:val="00AE14B5"/>
    <w:rsid w:val="00B018DF"/>
    <w:rsid w:val="00B05D48"/>
    <w:rsid w:val="00B15C3C"/>
    <w:rsid w:val="00B42936"/>
    <w:rsid w:val="00B45BB2"/>
    <w:rsid w:val="00BB56F1"/>
    <w:rsid w:val="00BC507C"/>
    <w:rsid w:val="00BE4C60"/>
    <w:rsid w:val="00C0473A"/>
    <w:rsid w:val="00C62A81"/>
    <w:rsid w:val="00C6732C"/>
    <w:rsid w:val="00C91BAD"/>
    <w:rsid w:val="00CA0D76"/>
    <w:rsid w:val="00CB1662"/>
    <w:rsid w:val="00CB1D98"/>
    <w:rsid w:val="00CC45D7"/>
    <w:rsid w:val="00CE372A"/>
    <w:rsid w:val="00D52D74"/>
    <w:rsid w:val="00D54737"/>
    <w:rsid w:val="00D817AF"/>
    <w:rsid w:val="00DA2CE9"/>
    <w:rsid w:val="00DB2716"/>
    <w:rsid w:val="00DB494C"/>
    <w:rsid w:val="00DC3297"/>
    <w:rsid w:val="00DE471D"/>
    <w:rsid w:val="00E03664"/>
    <w:rsid w:val="00E2542E"/>
    <w:rsid w:val="00E3068D"/>
    <w:rsid w:val="00E36D83"/>
    <w:rsid w:val="00E47626"/>
    <w:rsid w:val="00E76DA6"/>
    <w:rsid w:val="00EA2ABB"/>
    <w:rsid w:val="00EA4652"/>
    <w:rsid w:val="00EA4ABE"/>
    <w:rsid w:val="00EB2229"/>
    <w:rsid w:val="00EB7CB0"/>
    <w:rsid w:val="00EC04F6"/>
    <w:rsid w:val="00EC7C1E"/>
    <w:rsid w:val="00EE231E"/>
    <w:rsid w:val="00EE2D90"/>
    <w:rsid w:val="00EE7B4B"/>
    <w:rsid w:val="00EF6412"/>
    <w:rsid w:val="00EF6E64"/>
    <w:rsid w:val="00F12F45"/>
    <w:rsid w:val="00F325DA"/>
    <w:rsid w:val="00F43DB0"/>
    <w:rsid w:val="00F90FD4"/>
    <w:rsid w:val="00F91ACF"/>
    <w:rsid w:val="00FA097D"/>
    <w:rsid w:val="00FA280D"/>
    <w:rsid w:val="00FF2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94FD110"/>
  <w15:chartTrackingRefBased/>
  <w15:docId w15:val="{7B33719C-0E58-4D9B-B1A1-00A3D03734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54879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F2FF8"/>
    <w:rPr>
      <w:sz w:val="18"/>
      <w:szCs w:val="18"/>
    </w:rPr>
  </w:style>
  <w:style w:type="character" w:customStyle="1" w:styleId="a4">
    <w:name w:val="批注框文本 字符"/>
    <w:link w:val="a3"/>
    <w:uiPriority w:val="99"/>
    <w:semiHidden/>
    <w:rsid w:val="00FF2FF8"/>
    <w:rPr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rsid w:val="009F494D"/>
    <w:pPr>
      <w:ind w:leftChars="2500" w:left="100"/>
    </w:pPr>
  </w:style>
  <w:style w:type="character" w:customStyle="1" w:styleId="a6">
    <w:name w:val="日期 字符"/>
    <w:link w:val="a5"/>
    <w:uiPriority w:val="99"/>
    <w:semiHidden/>
    <w:rsid w:val="009F494D"/>
    <w:rPr>
      <w:kern w:val="2"/>
      <w:sz w:val="21"/>
      <w:szCs w:val="22"/>
    </w:rPr>
  </w:style>
  <w:style w:type="table" w:styleId="a7">
    <w:name w:val="Table Grid"/>
    <w:basedOn w:val="a1"/>
    <w:uiPriority w:val="59"/>
    <w:rsid w:val="00404203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8">
    <w:name w:val="header"/>
    <w:basedOn w:val="a"/>
    <w:link w:val="a9"/>
    <w:uiPriority w:val="99"/>
    <w:unhideWhenUsed/>
    <w:rsid w:val="005563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9">
    <w:name w:val="页眉 字符"/>
    <w:link w:val="a8"/>
    <w:uiPriority w:val="99"/>
    <w:rsid w:val="005563A9"/>
    <w:rPr>
      <w:kern w:val="2"/>
      <w:sz w:val="18"/>
      <w:szCs w:val="18"/>
    </w:rPr>
  </w:style>
  <w:style w:type="paragraph" w:styleId="aa">
    <w:name w:val="footer"/>
    <w:basedOn w:val="a"/>
    <w:link w:val="ab"/>
    <w:uiPriority w:val="99"/>
    <w:unhideWhenUsed/>
    <w:rsid w:val="005563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b">
    <w:name w:val="页脚 字符"/>
    <w:link w:val="aa"/>
    <w:uiPriority w:val="99"/>
    <w:rsid w:val="005563A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728E2FB-D25E-41A9-AAE4-F344049A28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114</Words>
  <Characters>656</Characters>
  <Application>Microsoft Office Word</Application>
  <DocSecurity>0</DocSecurity>
  <Lines>5</Lines>
  <Paragraphs>1</Paragraphs>
  <ScaleCrop>false</ScaleCrop>
  <Company>Microsoft China</Company>
  <LinksUpToDate>false</LinksUpToDate>
  <CharactersWithSpaces>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朱黎</dc:creator>
  <cp:keywords/>
  <cp:lastModifiedBy>chen</cp:lastModifiedBy>
  <cp:revision>4</cp:revision>
  <cp:lastPrinted>2014-09-22T08:54:00Z</cp:lastPrinted>
  <dcterms:created xsi:type="dcterms:W3CDTF">2025-10-14T07:49:00Z</dcterms:created>
  <dcterms:modified xsi:type="dcterms:W3CDTF">2025-10-14T08:20:00Z</dcterms:modified>
</cp:coreProperties>
</file>